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64" w:rsidRDefault="00936164" w:rsidP="00936164">
      <w:pPr>
        <w:jc w:val="center"/>
        <w:rPr>
          <w:b/>
          <w:bCs/>
          <w:sz w:val="32"/>
          <w:szCs w:val="32"/>
        </w:rPr>
      </w:pPr>
    </w:p>
    <w:p w:rsidR="00936164" w:rsidRDefault="00936164" w:rsidP="00936164">
      <w:pPr>
        <w:jc w:val="center"/>
      </w:pPr>
      <w:r>
        <w:rPr>
          <w:noProof/>
        </w:rPr>
        <w:drawing>
          <wp:inline distT="0" distB="0" distL="0" distR="0">
            <wp:extent cx="288290" cy="420370"/>
            <wp:effectExtent l="19050" t="0" r="0" b="0"/>
            <wp:docPr id="2" name="Рисунок 1" descr="Герб Серова Новый 5 зубцов (300 - цветн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ерова Новый 5 зубцов (300 - цветной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164" w:rsidRPr="00936164" w:rsidRDefault="00936164" w:rsidP="00936164">
      <w:pPr>
        <w:pStyle w:val="a5"/>
        <w:ind w:right="46"/>
        <w:rPr>
          <w:b w:val="0"/>
          <w:sz w:val="24"/>
          <w:szCs w:val="24"/>
        </w:rPr>
      </w:pPr>
      <w:r w:rsidRPr="00936164">
        <w:rPr>
          <w:b w:val="0"/>
          <w:sz w:val="24"/>
          <w:szCs w:val="24"/>
        </w:rPr>
        <w:t>Муниципальное образование Серовский городской округ</w:t>
      </w:r>
    </w:p>
    <w:p w:rsidR="00936164" w:rsidRPr="007F0CF5" w:rsidRDefault="00936164" w:rsidP="00936164">
      <w:pPr>
        <w:pStyle w:val="2"/>
        <w:rPr>
          <w:b/>
          <w:bCs/>
          <w:color w:val="000000" w:themeColor="text1"/>
          <w:sz w:val="24"/>
          <w:szCs w:val="24"/>
        </w:rPr>
      </w:pPr>
      <w:r w:rsidRPr="007F0CF5">
        <w:rPr>
          <w:color w:val="000000" w:themeColor="text1"/>
          <w:sz w:val="24"/>
          <w:szCs w:val="24"/>
        </w:rPr>
        <w:t>Муниципальное автономное  общеобразовательное учреждение</w:t>
      </w:r>
    </w:p>
    <w:p w:rsidR="00936164" w:rsidRPr="007F0CF5" w:rsidRDefault="00936164" w:rsidP="00936164">
      <w:pPr>
        <w:ind w:left="-851"/>
        <w:jc w:val="center"/>
        <w:rPr>
          <w:bCs/>
        </w:rPr>
      </w:pPr>
      <w:r w:rsidRPr="007F0CF5">
        <w:rPr>
          <w:bCs/>
        </w:rPr>
        <w:t xml:space="preserve">                   средняя общеобразовательная школа № 27</w:t>
      </w:r>
    </w:p>
    <w:p w:rsidR="00936164" w:rsidRPr="00511ED9" w:rsidRDefault="00936164" w:rsidP="00936164">
      <w:pPr>
        <w:ind w:left="-851"/>
        <w:jc w:val="center"/>
        <w:rPr>
          <w:bCs/>
          <w:sz w:val="22"/>
          <w:szCs w:val="22"/>
        </w:rPr>
      </w:pPr>
    </w:p>
    <w:p w:rsidR="00936164" w:rsidRPr="007F0CF5" w:rsidRDefault="00936164" w:rsidP="00936164">
      <w:pPr>
        <w:jc w:val="center"/>
        <w:rPr>
          <w:sz w:val="28"/>
          <w:szCs w:val="28"/>
        </w:rPr>
      </w:pPr>
      <w:r w:rsidRPr="007F0CF5">
        <w:rPr>
          <w:sz w:val="28"/>
          <w:szCs w:val="28"/>
        </w:rPr>
        <w:t>ПРИКАЗ</w:t>
      </w:r>
    </w:p>
    <w:p w:rsidR="00936164" w:rsidRPr="007F0CF5" w:rsidRDefault="00936164" w:rsidP="00936164">
      <w:pPr>
        <w:jc w:val="center"/>
        <w:rPr>
          <w:sz w:val="28"/>
          <w:szCs w:val="28"/>
        </w:rPr>
      </w:pPr>
    </w:p>
    <w:p w:rsidR="00936164" w:rsidRPr="007F0CF5" w:rsidRDefault="00936164" w:rsidP="00936164">
      <w:pPr>
        <w:ind w:left="-284" w:firstLine="284"/>
        <w:rPr>
          <w:sz w:val="28"/>
          <w:szCs w:val="28"/>
        </w:rPr>
      </w:pPr>
      <w:r w:rsidRPr="007F0CF5">
        <w:rPr>
          <w:sz w:val="28"/>
          <w:szCs w:val="28"/>
        </w:rPr>
        <w:t>от  «____»_____ 20___г.                                                                                №____</w:t>
      </w:r>
    </w:p>
    <w:p w:rsidR="00936164" w:rsidRDefault="00936164" w:rsidP="00936164">
      <w:pPr>
        <w:ind w:left="-284"/>
        <w:rPr>
          <w:sz w:val="28"/>
          <w:szCs w:val="28"/>
        </w:rPr>
      </w:pPr>
    </w:p>
    <w:p w:rsidR="00936164" w:rsidRPr="007F0CF5" w:rsidRDefault="00936164" w:rsidP="00936164">
      <w:pPr>
        <w:ind w:left="-284"/>
        <w:rPr>
          <w:sz w:val="28"/>
          <w:szCs w:val="28"/>
        </w:rPr>
      </w:pPr>
    </w:p>
    <w:p w:rsidR="00936164" w:rsidRPr="007F0CF5" w:rsidRDefault="00936164" w:rsidP="00936164">
      <w:pPr>
        <w:ind w:firstLine="708"/>
        <w:jc w:val="both"/>
        <w:rPr>
          <w:sz w:val="28"/>
          <w:szCs w:val="28"/>
        </w:rPr>
      </w:pPr>
      <w:r w:rsidRPr="007F0CF5">
        <w:rPr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Плана методической работы МАОУ СОШ № 27 на 2017-2018 учебный год</w:t>
      </w:r>
    </w:p>
    <w:p w:rsidR="00936164" w:rsidRPr="007F0CF5" w:rsidRDefault="00936164" w:rsidP="00936164">
      <w:pPr>
        <w:ind w:left="-284" w:firstLine="708"/>
        <w:jc w:val="both"/>
        <w:rPr>
          <w:sz w:val="28"/>
          <w:szCs w:val="28"/>
        </w:rPr>
      </w:pPr>
    </w:p>
    <w:p w:rsidR="00936164" w:rsidRPr="007F0CF5" w:rsidRDefault="00936164" w:rsidP="00936164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7F0CF5">
        <w:rPr>
          <w:sz w:val="28"/>
          <w:szCs w:val="28"/>
        </w:rPr>
        <w:t xml:space="preserve"> </w:t>
      </w:r>
      <w:r>
        <w:rPr>
          <w:sz w:val="28"/>
          <w:szCs w:val="28"/>
        </w:rPr>
        <w:t>со ст. 28 «Компетенция, права, обязанности  и ответственность образовательной организации</w:t>
      </w:r>
      <w:r w:rsidRPr="007F0CF5">
        <w:rPr>
          <w:sz w:val="28"/>
          <w:szCs w:val="28"/>
        </w:rPr>
        <w:t xml:space="preserve"> Федерального Закона «Об образовании в Российской Федерации» </w:t>
      </w:r>
      <w:r>
        <w:rPr>
          <w:sz w:val="28"/>
          <w:szCs w:val="28"/>
        </w:rPr>
        <w:t xml:space="preserve">от 29 декабря 2012 г. № 273-ФЗ; приказом Министерства образования и науки Российской Федерации от 30.08.2013г. № 1014 «Об </w:t>
      </w:r>
      <w:r w:rsidRPr="00041683">
        <w:rPr>
          <w:rStyle w:val="st"/>
          <w:sz w:val="28"/>
          <w:szCs w:val="28"/>
        </w:rPr>
        <w:t xml:space="preserve">утверждении Порядка </w:t>
      </w:r>
      <w:r w:rsidRPr="00936164">
        <w:rPr>
          <w:rStyle w:val="a9"/>
          <w:i w:val="0"/>
          <w:sz w:val="28"/>
          <w:szCs w:val="28"/>
        </w:rPr>
        <w:t>организации</w:t>
      </w:r>
      <w:r w:rsidRPr="00041683">
        <w:rPr>
          <w:rStyle w:val="st"/>
          <w:sz w:val="28"/>
          <w:szCs w:val="28"/>
        </w:rPr>
        <w:t xml:space="preserve"> и </w:t>
      </w:r>
      <w:r w:rsidRPr="00936164">
        <w:rPr>
          <w:rStyle w:val="a9"/>
          <w:i w:val="0"/>
          <w:sz w:val="28"/>
          <w:szCs w:val="28"/>
        </w:rPr>
        <w:t>осуществления образовательной деятельности</w:t>
      </w:r>
      <w:r>
        <w:rPr>
          <w:rStyle w:val="st"/>
          <w:sz w:val="28"/>
          <w:szCs w:val="28"/>
        </w:rPr>
        <w:t xml:space="preserve"> по </w:t>
      </w:r>
      <w:r w:rsidRPr="00041683">
        <w:rPr>
          <w:rStyle w:val="st"/>
          <w:sz w:val="28"/>
          <w:szCs w:val="28"/>
        </w:rPr>
        <w:t>основным общеобразовательным программам</w:t>
      </w:r>
      <w:r>
        <w:rPr>
          <w:rStyle w:val="st"/>
          <w:sz w:val="28"/>
          <w:szCs w:val="28"/>
        </w:rPr>
        <w:t>»</w:t>
      </w:r>
      <w:r>
        <w:rPr>
          <w:sz w:val="28"/>
          <w:szCs w:val="28"/>
        </w:rPr>
        <w:t xml:space="preserve">; в целях </w:t>
      </w:r>
      <w:r w:rsidRPr="009D1C5E">
        <w:rPr>
          <w:sz w:val="28"/>
          <w:szCs w:val="28"/>
        </w:rPr>
        <w:t>рациональн</w:t>
      </w:r>
      <w:r>
        <w:rPr>
          <w:sz w:val="28"/>
          <w:szCs w:val="28"/>
        </w:rPr>
        <w:t xml:space="preserve">ой организации образовательной </w:t>
      </w:r>
      <w:r w:rsidRPr="009D1C5E">
        <w:rPr>
          <w:sz w:val="28"/>
          <w:szCs w:val="28"/>
        </w:rPr>
        <w:t>деятельности, координац</w:t>
      </w:r>
      <w:r>
        <w:rPr>
          <w:sz w:val="28"/>
          <w:szCs w:val="28"/>
        </w:rPr>
        <w:t xml:space="preserve">ии деятельности всех участников </w:t>
      </w:r>
      <w:r w:rsidRPr="009D1C5E">
        <w:rPr>
          <w:sz w:val="28"/>
          <w:szCs w:val="28"/>
        </w:rPr>
        <w:t>образовательных отношений</w:t>
      </w:r>
      <w:r>
        <w:rPr>
          <w:sz w:val="28"/>
          <w:szCs w:val="28"/>
        </w:rPr>
        <w:t>;</w:t>
      </w:r>
      <w:r w:rsidRPr="009D1C5E">
        <w:rPr>
          <w:sz w:val="28"/>
          <w:szCs w:val="28"/>
        </w:rPr>
        <w:t xml:space="preserve"> </w:t>
      </w:r>
      <w:r w:rsidRPr="007F0CF5">
        <w:rPr>
          <w:sz w:val="28"/>
          <w:szCs w:val="28"/>
        </w:rPr>
        <w:t xml:space="preserve">стимулирования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 </w:t>
      </w:r>
    </w:p>
    <w:p w:rsidR="00936164" w:rsidRPr="007F0CF5" w:rsidRDefault="00936164" w:rsidP="00936164">
      <w:pPr>
        <w:ind w:left="-284" w:firstLine="708"/>
        <w:jc w:val="both"/>
        <w:rPr>
          <w:sz w:val="28"/>
          <w:szCs w:val="28"/>
        </w:rPr>
      </w:pPr>
    </w:p>
    <w:p w:rsidR="00936164" w:rsidRPr="007F0CF5" w:rsidRDefault="00936164" w:rsidP="00936164">
      <w:pPr>
        <w:ind w:left="-284" w:firstLine="708"/>
        <w:jc w:val="both"/>
        <w:rPr>
          <w:sz w:val="28"/>
          <w:szCs w:val="28"/>
        </w:rPr>
      </w:pPr>
    </w:p>
    <w:p w:rsidR="00936164" w:rsidRDefault="00936164" w:rsidP="00936164">
      <w:pPr>
        <w:jc w:val="both"/>
        <w:rPr>
          <w:sz w:val="28"/>
          <w:szCs w:val="28"/>
        </w:rPr>
      </w:pPr>
      <w:r w:rsidRPr="007F0CF5">
        <w:rPr>
          <w:sz w:val="28"/>
          <w:szCs w:val="28"/>
        </w:rPr>
        <w:t xml:space="preserve">ПРИКАЗЫВАЮ: </w:t>
      </w:r>
    </w:p>
    <w:p w:rsidR="00936164" w:rsidRPr="007F0CF5" w:rsidRDefault="00936164" w:rsidP="00936164">
      <w:pPr>
        <w:jc w:val="both"/>
        <w:rPr>
          <w:sz w:val="28"/>
          <w:szCs w:val="28"/>
        </w:rPr>
      </w:pPr>
    </w:p>
    <w:p w:rsidR="00936164" w:rsidRPr="007F0CF5" w:rsidRDefault="00936164" w:rsidP="00936164">
      <w:pPr>
        <w:pStyle w:val="a7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7F0CF5">
        <w:rPr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 xml:space="preserve">План методической работы </w:t>
      </w:r>
      <w:r w:rsidRPr="007F0CF5">
        <w:rPr>
          <w:bCs/>
          <w:sz w:val="28"/>
          <w:szCs w:val="28"/>
        </w:rPr>
        <w:t xml:space="preserve">МАОУ СОШ № 27 </w:t>
      </w:r>
      <w:r>
        <w:rPr>
          <w:bCs/>
          <w:sz w:val="28"/>
          <w:szCs w:val="28"/>
        </w:rPr>
        <w:t xml:space="preserve">на 2017-2018 учебный год </w:t>
      </w:r>
      <w:r w:rsidRPr="007F0CF5">
        <w:rPr>
          <w:sz w:val="28"/>
          <w:szCs w:val="28"/>
        </w:rPr>
        <w:t>(приложение №1).</w:t>
      </w:r>
    </w:p>
    <w:p w:rsidR="00936164" w:rsidRDefault="00936164" w:rsidP="00936164">
      <w:pPr>
        <w:pStyle w:val="a7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936164">
        <w:rPr>
          <w:sz w:val="28"/>
          <w:szCs w:val="28"/>
        </w:rPr>
        <w:t xml:space="preserve">Заместителю директора по учебно-воспитательной работе </w:t>
      </w:r>
      <w:r>
        <w:rPr>
          <w:sz w:val="28"/>
          <w:szCs w:val="28"/>
        </w:rPr>
        <w:t xml:space="preserve">Меренковой Э.З. координировать направления методической деятельности образовательной организации в соответствии с утвержденным Планом. </w:t>
      </w:r>
    </w:p>
    <w:p w:rsidR="00936164" w:rsidRPr="00936164" w:rsidRDefault="00936164" w:rsidP="00936164">
      <w:pPr>
        <w:pStyle w:val="a7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proofErr w:type="gramStart"/>
      <w:r w:rsidRPr="00936164">
        <w:rPr>
          <w:sz w:val="28"/>
          <w:szCs w:val="28"/>
        </w:rPr>
        <w:t>Контроль за</w:t>
      </w:r>
      <w:proofErr w:type="gramEnd"/>
      <w:r w:rsidRPr="00936164">
        <w:rPr>
          <w:sz w:val="28"/>
          <w:szCs w:val="28"/>
        </w:rPr>
        <w:t xml:space="preserve"> исполнением настоящего приказа оставляю за  собой.</w:t>
      </w:r>
    </w:p>
    <w:p w:rsidR="00936164" w:rsidRDefault="00936164" w:rsidP="00936164">
      <w:pPr>
        <w:pStyle w:val="a7"/>
        <w:ind w:left="76"/>
        <w:jc w:val="both"/>
        <w:rPr>
          <w:sz w:val="28"/>
          <w:szCs w:val="28"/>
        </w:rPr>
      </w:pPr>
    </w:p>
    <w:p w:rsidR="00936164" w:rsidRDefault="00936164" w:rsidP="00936164">
      <w:pPr>
        <w:pStyle w:val="a7"/>
        <w:ind w:left="76"/>
        <w:jc w:val="both"/>
        <w:rPr>
          <w:sz w:val="28"/>
          <w:szCs w:val="28"/>
        </w:rPr>
      </w:pPr>
    </w:p>
    <w:p w:rsidR="00936164" w:rsidRPr="007F0CF5" w:rsidRDefault="00936164" w:rsidP="00936164">
      <w:pPr>
        <w:jc w:val="both"/>
        <w:rPr>
          <w:sz w:val="28"/>
          <w:szCs w:val="28"/>
        </w:rPr>
      </w:pPr>
    </w:p>
    <w:p w:rsidR="00936164" w:rsidRPr="007F0CF5" w:rsidRDefault="00936164" w:rsidP="00936164">
      <w:pPr>
        <w:pStyle w:val="a7"/>
        <w:ind w:left="76"/>
        <w:rPr>
          <w:sz w:val="28"/>
          <w:szCs w:val="28"/>
        </w:rPr>
      </w:pPr>
      <w:r>
        <w:rPr>
          <w:sz w:val="28"/>
          <w:szCs w:val="28"/>
        </w:rPr>
        <w:t xml:space="preserve">Директор МАОУ СОШ № 27 </w:t>
      </w:r>
      <w:r w:rsidRPr="007F0CF5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___  </w:t>
      </w:r>
      <w:r w:rsidRPr="007F0CF5">
        <w:rPr>
          <w:sz w:val="28"/>
          <w:szCs w:val="28"/>
        </w:rPr>
        <w:t>(И.С.Адамович)</w:t>
      </w:r>
    </w:p>
    <w:p w:rsidR="00936164" w:rsidRDefault="00936164" w:rsidP="007B49DD">
      <w:pPr>
        <w:pStyle w:val="a5"/>
        <w:jc w:val="left"/>
        <w:rPr>
          <w:color w:val="000000"/>
          <w:sz w:val="24"/>
          <w:szCs w:val="24"/>
        </w:rPr>
      </w:pPr>
    </w:p>
    <w:p w:rsidR="00936164" w:rsidRDefault="00936164" w:rsidP="007B49DD">
      <w:pPr>
        <w:pStyle w:val="a5"/>
        <w:jc w:val="left"/>
        <w:rPr>
          <w:color w:val="000000"/>
          <w:sz w:val="24"/>
          <w:szCs w:val="24"/>
        </w:rPr>
      </w:pPr>
    </w:p>
    <w:p w:rsidR="00936164" w:rsidRDefault="00936164" w:rsidP="007B49DD">
      <w:pPr>
        <w:pStyle w:val="a5"/>
        <w:jc w:val="left"/>
        <w:rPr>
          <w:color w:val="000000"/>
          <w:sz w:val="24"/>
          <w:szCs w:val="24"/>
        </w:rPr>
      </w:pPr>
    </w:p>
    <w:p w:rsidR="00D272AE" w:rsidRDefault="00D272AE" w:rsidP="007B49DD">
      <w:pPr>
        <w:pStyle w:val="a5"/>
        <w:jc w:val="left"/>
        <w:rPr>
          <w:color w:val="000000"/>
          <w:sz w:val="24"/>
          <w:szCs w:val="24"/>
        </w:rPr>
      </w:pPr>
    </w:p>
    <w:p w:rsidR="00D272AE" w:rsidRDefault="00D272AE" w:rsidP="007B49DD">
      <w:pPr>
        <w:pStyle w:val="a5"/>
        <w:jc w:val="left"/>
        <w:rPr>
          <w:color w:val="000000"/>
          <w:sz w:val="24"/>
          <w:szCs w:val="24"/>
        </w:rPr>
      </w:pPr>
    </w:p>
    <w:p w:rsidR="00936164" w:rsidRDefault="00936164" w:rsidP="007B49DD">
      <w:pPr>
        <w:pStyle w:val="a5"/>
        <w:jc w:val="left"/>
        <w:rPr>
          <w:color w:val="000000"/>
          <w:sz w:val="24"/>
          <w:szCs w:val="24"/>
        </w:rPr>
      </w:pPr>
    </w:p>
    <w:p w:rsidR="00936164" w:rsidRDefault="00936164" w:rsidP="00936164">
      <w:pPr>
        <w:pStyle w:val="a5"/>
        <w:jc w:val="right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lastRenderedPageBreak/>
        <w:t xml:space="preserve">Приложение № 1 к приказу </w:t>
      </w:r>
    </w:p>
    <w:p w:rsidR="00936164" w:rsidRDefault="00936164" w:rsidP="00936164">
      <w:pPr>
        <w:pStyle w:val="a5"/>
        <w:jc w:val="right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от «____»_______20____г. № _____</w:t>
      </w:r>
    </w:p>
    <w:p w:rsidR="00936164" w:rsidRDefault="00936164" w:rsidP="00936164">
      <w:pPr>
        <w:pStyle w:val="a5"/>
        <w:jc w:val="right"/>
        <w:rPr>
          <w:b w:val="0"/>
          <w:color w:val="000000"/>
          <w:sz w:val="22"/>
          <w:szCs w:val="22"/>
        </w:rPr>
      </w:pPr>
    </w:p>
    <w:p w:rsidR="00936164" w:rsidRPr="00936164" w:rsidRDefault="00936164" w:rsidP="00936164">
      <w:pPr>
        <w:pStyle w:val="a5"/>
        <w:jc w:val="right"/>
        <w:rPr>
          <w:b w:val="0"/>
          <w:color w:val="000000"/>
          <w:sz w:val="22"/>
          <w:szCs w:val="22"/>
        </w:rPr>
      </w:pPr>
    </w:p>
    <w:p w:rsidR="007B49DD" w:rsidRPr="00DE568A" w:rsidRDefault="007B49DD" w:rsidP="007B49DD">
      <w:pPr>
        <w:pStyle w:val="a5"/>
        <w:rPr>
          <w:color w:val="000000"/>
          <w:sz w:val="28"/>
          <w:szCs w:val="28"/>
        </w:rPr>
      </w:pPr>
      <w:r w:rsidRPr="00DE568A">
        <w:rPr>
          <w:color w:val="000000"/>
          <w:sz w:val="28"/>
          <w:szCs w:val="28"/>
        </w:rPr>
        <w:t>План методической работы  М</w:t>
      </w:r>
      <w:r>
        <w:rPr>
          <w:color w:val="000000"/>
          <w:sz w:val="28"/>
          <w:szCs w:val="28"/>
        </w:rPr>
        <w:t>А</w:t>
      </w:r>
      <w:r w:rsidRPr="00DE568A">
        <w:rPr>
          <w:color w:val="000000"/>
          <w:sz w:val="28"/>
          <w:szCs w:val="28"/>
        </w:rPr>
        <w:t>ОУ СОШ № 27</w:t>
      </w:r>
    </w:p>
    <w:p w:rsidR="007B49DD" w:rsidRPr="00F23E12" w:rsidRDefault="007B49DD" w:rsidP="007B49DD">
      <w:pPr>
        <w:jc w:val="center"/>
        <w:rPr>
          <w:b/>
          <w:color w:val="000000"/>
          <w:sz w:val="28"/>
          <w:szCs w:val="28"/>
        </w:rPr>
      </w:pPr>
      <w:r w:rsidRPr="00DE568A">
        <w:rPr>
          <w:b/>
          <w:color w:val="000000"/>
          <w:sz w:val="28"/>
          <w:szCs w:val="28"/>
        </w:rPr>
        <w:t>на  201</w:t>
      </w:r>
      <w:r>
        <w:rPr>
          <w:b/>
          <w:color w:val="000000"/>
          <w:sz w:val="28"/>
          <w:szCs w:val="28"/>
        </w:rPr>
        <w:t>7</w:t>
      </w:r>
      <w:r w:rsidRPr="00DE568A">
        <w:rPr>
          <w:b/>
          <w:color w:val="000000"/>
          <w:sz w:val="28"/>
          <w:szCs w:val="28"/>
        </w:rPr>
        <w:t xml:space="preserve"> - 201</w:t>
      </w:r>
      <w:r>
        <w:rPr>
          <w:b/>
          <w:color w:val="000000"/>
          <w:sz w:val="28"/>
          <w:szCs w:val="28"/>
        </w:rPr>
        <w:t>8</w:t>
      </w:r>
      <w:r w:rsidRPr="00DE568A">
        <w:rPr>
          <w:b/>
          <w:color w:val="000000"/>
          <w:sz w:val="28"/>
          <w:szCs w:val="28"/>
        </w:rPr>
        <w:t xml:space="preserve"> уч. год</w:t>
      </w:r>
    </w:p>
    <w:p w:rsidR="007B49DD" w:rsidRPr="00DE568A" w:rsidRDefault="007B49DD" w:rsidP="007B49DD">
      <w:pPr>
        <w:jc w:val="center"/>
        <w:rPr>
          <w:b/>
          <w:color w:val="000000"/>
          <w:sz w:val="28"/>
        </w:rPr>
      </w:pPr>
    </w:p>
    <w:p w:rsidR="007B49DD" w:rsidRDefault="007B49DD" w:rsidP="007B49DD">
      <w:pPr>
        <w:pStyle w:val="a3"/>
        <w:ind w:left="3686" w:hanging="3686"/>
        <w:jc w:val="both"/>
        <w:rPr>
          <w:color w:val="000000"/>
          <w:sz w:val="28"/>
        </w:rPr>
      </w:pPr>
      <w:r w:rsidRPr="00DE568A">
        <w:rPr>
          <w:b/>
          <w:color w:val="000000"/>
          <w:sz w:val="28"/>
        </w:rPr>
        <w:t>Тема методической работы</w:t>
      </w:r>
      <w:r>
        <w:rPr>
          <w:b/>
          <w:color w:val="000000"/>
          <w:sz w:val="28"/>
        </w:rPr>
        <w:t xml:space="preserve"> школы: </w:t>
      </w:r>
      <w:r w:rsidRPr="006D6CA1">
        <w:rPr>
          <w:color w:val="000000"/>
          <w:sz w:val="28"/>
        </w:rPr>
        <w:t>«</w:t>
      </w:r>
      <w:r>
        <w:rPr>
          <w:bCs/>
          <w:iCs/>
          <w:color w:val="000000"/>
          <w:sz w:val="28"/>
        </w:rPr>
        <w:t>Формирование речевой культуры как условие личностного развития современного школьника в процессе реализации ФГОС и ФК ГОС</w:t>
      </w:r>
      <w:r w:rsidRPr="006D6CA1">
        <w:rPr>
          <w:color w:val="000000"/>
          <w:sz w:val="28"/>
        </w:rPr>
        <w:t>».</w:t>
      </w:r>
      <w:r>
        <w:rPr>
          <w:color w:val="000000"/>
          <w:sz w:val="28"/>
        </w:rPr>
        <w:t xml:space="preserve"> </w:t>
      </w:r>
    </w:p>
    <w:p w:rsidR="007B49DD" w:rsidRDefault="007B49DD" w:rsidP="007B49DD">
      <w:pPr>
        <w:pStyle w:val="a3"/>
        <w:ind w:left="3686" w:hanging="3686"/>
        <w:jc w:val="both"/>
        <w:rPr>
          <w:color w:val="000000"/>
          <w:sz w:val="28"/>
        </w:rPr>
      </w:pPr>
      <w:r w:rsidRPr="006D6CA1">
        <w:rPr>
          <w:b/>
          <w:bCs/>
          <w:color w:val="000000"/>
          <w:sz w:val="28"/>
        </w:rPr>
        <w:t xml:space="preserve">Цель: </w:t>
      </w:r>
      <w:r>
        <w:rPr>
          <w:b/>
          <w:bCs/>
          <w:color w:val="000000"/>
          <w:sz w:val="28"/>
        </w:rPr>
        <w:t xml:space="preserve">                                       </w:t>
      </w:r>
      <w:r>
        <w:rPr>
          <w:color w:val="000000"/>
          <w:sz w:val="28"/>
        </w:rPr>
        <w:t>П</w:t>
      </w:r>
      <w:r w:rsidRPr="006D6CA1">
        <w:rPr>
          <w:color w:val="000000"/>
          <w:sz w:val="28"/>
        </w:rPr>
        <w:t xml:space="preserve">овышение профессионального уровня и мастерства педагогов </w:t>
      </w:r>
      <w:r>
        <w:rPr>
          <w:color w:val="000000"/>
          <w:sz w:val="28"/>
        </w:rPr>
        <w:t>в части комплексного развития читательской компетентности и информационной культуры школьников.</w:t>
      </w:r>
    </w:p>
    <w:p w:rsidR="007B49DD" w:rsidRDefault="007B49DD" w:rsidP="007B49DD">
      <w:pPr>
        <w:pStyle w:val="a3"/>
        <w:ind w:left="3686" w:hanging="3686"/>
        <w:jc w:val="both"/>
        <w:rPr>
          <w:color w:val="000000"/>
          <w:sz w:val="28"/>
        </w:rPr>
      </w:pPr>
    </w:p>
    <w:p w:rsidR="007B49DD" w:rsidRDefault="007B49DD" w:rsidP="007B49DD">
      <w:pPr>
        <w:pStyle w:val="a3"/>
        <w:ind w:left="3686" w:hanging="3686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Задачи методической работы ОУ: </w:t>
      </w:r>
    </w:p>
    <w:p w:rsidR="007B49DD" w:rsidRPr="006D6CA1" w:rsidRDefault="007B49DD" w:rsidP="007B49DD">
      <w:pPr>
        <w:pStyle w:val="a3"/>
        <w:numPr>
          <w:ilvl w:val="0"/>
          <w:numId w:val="16"/>
        </w:numPr>
        <w:jc w:val="both"/>
        <w:rPr>
          <w:color w:val="000000"/>
          <w:sz w:val="28"/>
        </w:rPr>
      </w:pPr>
      <w:r w:rsidRPr="006D6CA1">
        <w:rPr>
          <w:color w:val="000000"/>
          <w:sz w:val="28"/>
        </w:rPr>
        <w:t xml:space="preserve">выявить и обобщить ценный  педагогический опыт, новые технологии </w:t>
      </w:r>
      <w:r>
        <w:rPr>
          <w:color w:val="000000"/>
          <w:sz w:val="28"/>
        </w:rPr>
        <w:t xml:space="preserve">по основному направлению деятельности образовательной организации </w:t>
      </w:r>
      <w:r w:rsidRPr="006D6CA1">
        <w:rPr>
          <w:color w:val="000000"/>
          <w:sz w:val="28"/>
        </w:rPr>
        <w:t>с целью применения данных знаний для анализа и самоанализа педагогической деятельности;</w:t>
      </w:r>
    </w:p>
    <w:p w:rsidR="007B49DD" w:rsidRPr="006D6CA1" w:rsidRDefault="007B49DD" w:rsidP="007B49DD">
      <w:pPr>
        <w:pStyle w:val="a3"/>
        <w:numPr>
          <w:ilvl w:val="0"/>
          <w:numId w:val="16"/>
        </w:numPr>
        <w:jc w:val="both"/>
        <w:rPr>
          <w:color w:val="000000"/>
          <w:sz w:val="28"/>
        </w:rPr>
      </w:pPr>
      <w:r w:rsidRPr="006D6CA1">
        <w:rPr>
          <w:color w:val="000000"/>
          <w:sz w:val="28"/>
        </w:rPr>
        <w:t>создать условия для повышения квалификации и самообразования педагогов</w:t>
      </w:r>
      <w:r>
        <w:rPr>
          <w:color w:val="000000"/>
          <w:sz w:val="28"/>
        </w:rPr>
        <w:t xml:space="preserve"> по вопросам формирования читательской и речевой культуры обучающихся</w:t>
      </w:r>
      <w:r w:rsidRPr="006D6CA1">
        <w:rPr>
          <w:color w:val="000000"/>
          <w:sz w:val="28"/>
        </w:rPr>
        <w:t>;</w:t>
      </w:r>
    </w:p>
    <w:p w:rsidR="007B49DD" w:rsidRPr="00DD6183" w:rsidRDefault="00E96041" w:rsidP="00E96041">
      <w:pPr>
        <w:pStyle w:val="a3"/>
        <w:numPr>
          <w:ilvl w:val="0"/>
          <w:numId w:val="16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создать образовательные условия для  развития надпредметных компетенций обучающихся: информационной, коммуникативной, учебно-познавательной и компетенции личностного самосовершенствования.</w:t>
      </w:r>
    </w:p>
    <w:p w:rsidR="00DD6183" w:rsidRDefault="00DD6183" w:rsidP="00DD6183">
      <w:pPr>
        <w:pStyle w:val="a3"/>
        <w:ind w:left="720"/>
        <w:jc w:val="both"/>
        <w:rPr>
          <w:color w:val="000000"/>
          <w:sz w:val="28"/>
        </w:rPr>
      </w:pPr>
    </w:p>
    <w:p w:rsidR="007B49DD" w:rsidRPr="00C64406" w:rsidRDefault="007B49DD" w:rsidP="007B49DD">
      <w:pPr>
        <w:pStyle w:val="a3"/>
        <w:ind w:left="360"/>
        <w:jc w:val="both"/>
        <w:rPr>
          <w:b/>
          <w:color w:val="000000"/>
          <w:sz w:val="28"/>
          <w:szCs w:val="28"/>
        </w:rPr>
      </w:pPr>
      <w:r w:rsidRPr="00C64406">
        <w:rPr>
          <w:b/>
          <w:color w:val="000000"/>
          <w:sz w:val="28"/>
          <w:szCs w:val="28"/>
        </w:rPr>
        <w:t>Ф</w:t>
      </w:r>
      <w:r w:rsidR="00E96041">
        <w:rPr>
          <w:b/>
          <w:color w:val="000000"/>
          <w:sz w:val="28"/>
          <w:szCs w:val="28"/>
        </w:rPr>
        <w:t>ормы методической работы на 2017-2018</w:t>
      </w:r>
      <w:r>
        <w:rPr>
          <w:b/>
          <w:color w:val="000000"/>
          <w:sz w:val="28"/>
          <w:szCs w:val="28"/>
        </w:rPr>
        <w:t xml:space="preserve"> </w:t>
      </w:r>
      <w:r w:rsidRPr="00C64406">
        <w:rPr>
          <w:b/>
          <w:color w:val="000000"/>
          <w:sz w:val="28"/>
          <w:szCs w:val="28"/>
        </w:rPr>
        <w:t>уч.г.:</w:t>
      </w:r>
    </w:p>
    <w:p w:rsidR="007B49DD" w:rsidRPr="00C64406" w:rsidRDefault="007B49DD" w:rsidP="007B49DD">
      <w:pPr>
        <w:pStyle w:val="a3"/>
        <w:ind w:left="360"/>
        <w:jc w:val="both"/>
        <w:rPr>
          <w:color w:val="000000"/>
          <w:sz w:val="28"/>
          <w:szCs w:val="28"/>
        </w:rPr>
      </w:pPr>
      <w:r w:rsidRPr="00C64406">
        <w:rPr>
          <w:color w:val="000000"/>
          <w:sz w:val="28"/>
          <w:szCs w:val="28"/>
        </w:rPr>
        <w:t>Тематические педагогические советы.</w:t>
      </w:r>
    </w:p>
    <w:p w:rsidR="007B49DD" w:rsidRDefault="007B49DD" w:rsidP="007B49DD">
      <w:pPr>
        <w:pStyle w:val="a3"/>
        <w:ind w:left="360"/>
        <w:jc w:val="both"/>
        <w:rPr>
          <w:color w:val="000000"/>
          <w:sz w:val="28"/>
        </w:rPr>
      </w:pPr>
      <w:r>
        <w:rPr>
          <w:color w:val="000000"/>
          <w:sz w:val="28"/>
        </w:rPr>
        <w:t>Методический совет.</w:t>
      </w:r>
    </w:p>
    <w:p w:rsidR="007B49DD" w:rsidRDefault="007B49DD" w:rsidP="007B49DD">
      <w:pPr>
        <w:pStyle w:val="a3"/>
        <w:ind w:left="360"/>
        <w:jc w:val="both"/>
        <w:rPr>
          <w:color w:val="000000"/>
          <w:sz w:val="28"/>
        </w:rPr>
      </w:pPr>
      <w:r>
        <w:rPr>
          <w:color w:val="000000"/>
          <w:sz w:val="28"/>
        </w:rPr>
        <w:t>Методические объединения учителей.</w:t>
      </w:r>
    </w:p>
    <w:p w:rsidR="007B49DD" w:rsidRDefault="007B49DD" w:rsidP="007B49DD">
      <w:pPr>
        <w:pStyle w:val="a3"/>
        <w:ind w:left="360"/>
        <w:jc w:val="both"/>
        <w:rPr>
          <w:color w:val="000000"/>
          <w:sz w:val="28"/>
        </w:rPr>
      </w:pPr>
      <w:r>
        <w:rPr>
          <w:color w:val="000000"/>
          <w:sz w:val="28"/>
        </w:rPr>
        <w:t>Работа педагогов над тематическим самообразованием.</w:t>
      </w:r>
    </w:p>
    <w:p w:rsidR="007B49DD" w:rsidRDefault="007B49DD" w:rsidP="007B49DD">
      <w:pPr>
        <w:pStyle w:val="a3"/>
        <w:ind w:left="360"/>
        <w:jc w:val="both"/>
        <w:rPr>
          <w:color w:val="000000"/>
          <w:sz w:val="28"/>
        </w:rPr>
      </w:pPr>
      <w:r>
        <w:rPr>
          <w:color w:val="000000"/>
          <w:sz w:val="28"/>
        </w:rPr>
        <w:t>Открытые уроки.</w:t>
      </w:r>
    </w:p>
    <w:p w:rsidR="007B49DD" w:rsidRDefault="007B49DD" w:rsidP="007B49DD">
      <w:pPr>
        <w:pStyle w:val="a3"/>
        <w:ind w:left="360"/>
        <w:jc w:val="both"/>
        <w:rPr>
          <w:color w:val="000000"/>
          <w:sz w:val="28"/>
        </w:rPr>
      </w:pPr>
      <w:r>
        <w:rPr>
          <w:color w:val="000000"/>
          <w:sz w:val="28"/>
        </w:rPr>
        <w:t>Предметные недели.</w:t>
      </w:r>
    </w:p>
    <w:p w:rsidR="007B49DD" w:rsidRDefault="007B49DD" w:rsidP="007B49DD">
      <w:pPr>
        <w:pStyle w:val="a3"/>
        <w:ind w:left="360"/>
        <w:jc w:val="both"/>
        <w:rPr>
          <w:color w:val="000000"/>
          <w:sz w:val="28"/>
        </w:rPr>
      </w:pPr>
      <w:r>
        <w:rPr>
          <w:color w:val="000000"/>
          <w:sz w:val="28"/>
        </w:rPr>
        <w:t>Аттестационные процессы.</w:t>
      </w:r>
    </w:p>
    <w:p w:rsidR="007B49DD" w:rsidRDefault="007B49DD" w:rsidP="007B49DD">
      <w:pPr>
        <w:pStyle w:val="a3"/>
        <w:ind w:left="360"/>
        <w:jc w:val="both"/>
        <w:rPr>
          <w:color w:val="000000"/>
          <w:sz w:val="28"/>
        </w:rPr>
      </w:pPr>
      <w:r>
        <w:rPr>
          <w:color w:val="000000"/>
          <w:sz w:val="28"/>
        </w:rPr>
        <w:t>Конкурсы, презентации опыта.</w:t>
      </w:r>
    </w:p>
    <w:p w:rsidR="007B49DD" w:rsidRDefault="007B49DD" w:rsidP="007B49DD">
      <w:pPr>
        <w:pStyle w:val="a3"/>
        <w:ind w:left="360"/>
        <w:jc w:val="both"/>
        <w:rPr>
          <w:color w:val="000000"/>
          <w:sz w:val="28"/>
        </w:rPr>
      </w:pPr>
      <w:r>
        <w:rPr>
          <w:color w:val="000000"/>
          <w:sz w:val="28"/>
        </w:rPr>
        <w:t>Теоретические семинары, семинары-практикумы.</w:t>
      </w:r>
    </w:p>
    <w:p w:rsidR="007B49DD" w:rsidRDefault="007B49DD" w:rsidP="007B49DD">
      <w:pPr>
        <w:pStyle w:val="a3"/>
        <w:ind w:left="360"/>
        <w:jc w:val="both"/>
        <w:rPr>
          <w:color w:val="000000"/>
          <w:sz w:val="28"/>
        </w:rPr>
      </w:pPr>
      <w:r>
        <w:rPr>
          <w:color w:val="000000"/>
          <w:sz w:val="28"/>
        </w:rPr>
        <w:t>Разработка методических рекомендаций в помощь учителю.</w:t>
      </w:r>
    </w:p>
    <w:p w:rsidR="007B49DD" w:rsidRDefault="007B49DD" w:rsidP="007B49DD">
      <w:pPr>
        <w:pStyle w:val="a3"/>
        <w:ind w:left="360"/>
        <w:jc w:val="both"/>
        <w:rPr>
          <w:color w:val="000000"/>
          <w:sz w:val="28"/>
        </w:rPr>
      </w:pPr>
      <w:r>
        <w:rPr>
          <w:color w:val="000000"/>
          <w:sz w:val="28"/>
        </w:rPr>
        <w:t>Повышение квалификации педагогов.</w:t>
      </w:r>
    </w:p>
    <w:p w:rsidR="007B49DD" w:rsidRDefault="007B49DD" w:rsidP="007B49DD">
      <w:pPr>
        <w:pStyle w:val="a3"/>
        <w:ind w:left="360"/>
        <w:jc w:val="both"/>
        <w:rPr>
          <w:color w:val="000000"/>
          <w:sz w:val="28"/>
        </w:rPr>
      </w:pPr>
      <w:r>
        <w:rPr>
          <w:color w:val="000000"/>
          <w:sz w:val="28"/>
        </w:rPr>
        <w:t>Школьный педагогический мониторинг.</w:t>
      </w:r>
    </w:p>
    <w:p w:rsidR="007B49DD" w:rsidRDefault="007B49DD" w:rsidP="007B49DD">
      <w:pPr>
        <w:pStyle w:val="a3"/>
        <w:ind w:left="360"/>
        <w:jc w:val="both"/>
        <w:rPr>
          <w:color w:val="000000"/>
          <w:sz w:val="28"/>
        </w:rPr>
      </w:pPr>
    </w:p>
    <w:p w:rsidR="007B49DD" w:rsidRPr="00CF20CE" w:rsidRDefault="007B49DD" w:rsidP="007B49DD">
      <w:pPr>
        <w:pStyle w:val="a3"/>
        <w:ind w:left="360" w:firstLine="34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Методический совет выполняет координацию методической работы. В состав методического совета входят руководители школьных </w:t>
      </w:r>
      <w:r>
        <w:rPr>
          <w:color w:val="000000"/>
          <w:sz w:val="28"/>
        </w:rPr>
        <w:lastRenderedPageBreak/>
        <w:t>методических объединений, представители администрации. Заседания методического совета проводятся не реже одного раза в четверть.</w:t>
      </w:r>
    </w:p>
    <w:p w:rsidR="007B49DD" w:rsidRPr="00DD6183" w:rsidRDefault="007B49DD" w:rsidP="007B49DD">
      <w:pPr>
        <w:pStyle w:val="a3"/>
        <w:ind w:left="360"/>
        <w:jc w:val="both"/>
        <w:rPr>
          <w:color w:val="000000"/>
          <w:sz w:val="28"/>
        </w:rPr>
      </w:pPr>
    </w:p>
    <w:p w:rsidR="007B49DD" w:rsidRPr="00DE568A" w:rsidRDefault="007B49DD" w:rsidP="007B49DD">
      <w:pPr>
        <w:rPr>
          <w:color w:val="000000"/>
          <w:sz w:val="28"/>
        </w:rPr>
      </w:pPr>
    </w:p>
    <w:tbl>
      <w:tblPr>
        <w:tblW w:w="104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1"/>
        <w:gridCol w:w="4962"/>
        <w:gridCol w:w="1704"/>
        <w:gridCol w:w="1984"/>
      </w:tblGrid>
      <w:tr w:rsidR="007B49DD" w:rsidRPr="00DE568A" w:rsidTr="00936164">
        <w:tc>
          <w:tcPr>
            <w:tcW w:w="1841" w:type="dxa"/>
            <w:tcBorders>
              <w:bottom w:val="nil"/>
            </w:tcBorders>
          </w:tcPr>
          <w:p w:rsidR="007B49DD" w:rsidRPr="00DE568A" w:rsidRDefault="007B49DD" w:rsidP="007B49D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568A">
              <w:rPr>
                <w:b/>
                <w:color w:val="000000"/>
                <w:sz w:val="24"/>
                <w:szCs w:val="24"/>
              </w:rPr>
              <w:t>Основные разделы</w:t>
            </w:r>
          </w:p>
        </w:tc>
        <w:tc>
          <w:tcPr>
            <w:tcW w:w="4962" w:type="dxa"/>
          </w:tcPr>
          <w:p w:rsidR="007B49DD" w:rsidRPr="00DE568A" w:rsidRDefault="007B49DD" w:rsidP="007B49DD">
            <w:pPr>
              <w:pStyle w:val="1"/>
              <w:jc w:val="both"/>
              <w:rPr>
                <w:b/>
                <w:color w:val="000000"/>
                <w:sz w:val="24"/>
                <w:szCs w:val="24"/>
              </w:rPr>
            </w:pPr>
            <w:r w:rsidRPr="00DE568A">
              <w:rPr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4" w:type="dxa"/>
          </w:tcPr>
          <w:p w:rsidR="007B49DD" w:rsidRPr="00DE568A" w:rsidRDefault="007B49DD" w:rsidP="007B49DD">
            <w:pPr>
              <w:pStyle w:val="2"/>
              <w:rPr>
                <w:b/>
                <w:color w:val="000000"/>
                <w:sz w:val="24"/>
                <w:szCs w:val="24"/>
              </w:rPr>
            </w:pPr>
            <w:r w:rsidRPr="00DE568A">
              <w:rPr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7B49DD" w:rsidRPr="00DE568A" w:rsidRDefault="007B49DD" w:rsidP="007B49D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568A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B49DD" w:rsidRPr="00DE568A" w:rsidTr="00936164">
        <w:tc>
          <w:tcPr>
            <w:tcW w:w="10491" w:type="dxa"/>
            <w:gridSpan w:val="4"/>
            <w:tcBorders>
              <w:bottom w:val="nil"/>
            </w:tcBorders>
          </w:tcPr>
          <w:p w:rsidR="007B49DD" w:rsidRPr="00DE568A" w:rsidRDefault="007B49DD" w:rsidP="007B49DD">
            <w:pPr>
              <w:rPr>
                <w:b/>
                <w:color w:val="000000"/>
                <w:sz w:val="24"/>
                <w:szCs w:val="24"/>
              </w:rPr>
            </w:pPr>
            <w:r w:rsidRPr="00DE568A">
              <w:rPr>
                <w:b/>
                <w:color w:val="000000"/>
                <w:sz w:val="24"/>
                <w:szCs w:val="24"/>
              </w:rPr>
              <w:t>I. Организационное обеспечение</w:t>
            </w:r>
          </w:p>
        </w:tc>
      </w:tr>
      <w:tr w:rsidR="007B49DD" w:rsidRPr="00DE568A" w:rsidTr="00936164">
        <w:tc>
          <w:tcPr>
            <w:tcW w:w="1841" w:type="dxa"/>
            <w:tcBorders>
              <w:bottom w:val="nil"/>
            </w:tcBorders>
          </w:tcPr>
          <w:p w:rsidR="007B49DD" w:rsidRPr="00DE568A" w:rsidRDefault="007B49DD" w:rsidP="007B49DD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</w:tcPr>
          <w:p w:rsidR="007B49DD" w:rsidRPr="00DE568A" w:rsidRDefault="007B49DD" w:rsidP="007B49DD">
            <w:pPr>
              <w:numPr>
                <w:ilvl w:val="0"/>
                <w:numId w:val="1"/>
              </w:numPr>
              <w:ind w:left="317"/>
              <w:jc w:val="both"/>
              <w:rPr>
                <w:color w:val="000000"/>
                <w:sz w:val="24"/>
                <w:szCs w:val="24"/>
              </w:rPr>
            </w:pPr>
            <w:r w:rsidRPr="00DE568A">
              <w:rPr>
                <w:color w:val="000000"/>
                <w:sz w:val="24"/>
                <w:szCs w:val="24"/>
              </w:rPr>
              <w:t>Организация работы школьных методических объединений на основе анализа  методической работы 20</w:t>
            </w:r>
            <w:r>
              <w:rPr>
                <w:color w:val="000000"/>
                <w:sz w:val="24"/>
                <w:szCs w:val="24"/>
              </w:rPr>
              <w:t>16</w:t>
            </w:r>
            <w:r w:rsidRPr="00DE568A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DE568A">
              <w:rPr>
                <w:color w:val="000000"/>
                <w:sz w:val="24"/>
                <w:szCs w:val="24"/>
              </w:rPr>
              <w:t xml:space="preserve"> учебного года. </w:t>
            </w:r>
          </w:p>
        </w:tc>
        <w:tc>
          <w:tcPr>
            <w:tcW w:w="1704" w:type="dxa"/>
          </w:tcPr>
          <w:p w:rsidR="007B49DD" w:rsidRPr="00DE568A" w:rsidRDefault="007B49DD" w:rsidP="007B49DD">
            <w:pPr>
              <w:jc w:val="center"/>
              <w:rPr>
                <w:color w:val="000000"/>
                <w:sz w:val="24"/>
                <w:szCs w:val="24"/>
              </w:rPr>
            </w:pPr>
            <w:r w:rsidRPr="00DE568A">
              <w:rPr>
                <w:color w:val="000000"/>
                <w:sz w:val="24"/>
                <w:szCs w:val="24"/>
              </w:rPr>
              <w:t>сентябрь</w:t>
            </w:r>
          </w:p>
          <w:p w:rsidR="007B49DD" w:rsidRPr="00DE568A" w:rsidRDefault="007B49DD" w:rsidP="007B49D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B49DD" w:rsidRPr="00DE568A" w:rsidRDefault="007B49DD" w:rsidP="007B49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49DD" w:rsidRPr="00DE568A" w:rsidRDefault="007B49DD" w:rsidP="007B49DD">
            <w:pPr>
              <w:rPr>
                <w:color w:val="000000"/>
                <w:sz w:val="24"/>
                <w:szCs w:val="24"/>
              </w:rPr>
            </w:pPr>
            <w:r w:rsidRPr="00DE568A">
              <w:rPr>
                <w:color w:val="000000"/>
                <w:sz w:val="24"/>
                <w:szCs w:val="24"/>
              </w:rPr>
              <w:t>руководители МО</w:t>
            </w:r>
          </w:p>
          <w:p w:rsidR="007B49DD" w:rsidRPr="00DE568A" w:rsidRDefault="007B49DD" w:rsidP="007B49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Меренкова Э.З.</w:t>
            </w:r>
          </w:p>
        </w:tc>
      </w:tr>
      <w:tr w:rsidR="007B49DD" w:rsidRPr="00DE568A" w:rsidTr="00936164">
        <w:tc>
          <w:tcPr>
            <w:tcW w:w="1841" w:type="dxa"/>
            <w:tcBorders>
              <w:top w:val="nil"/>
              <w:bottom w:val="nil"/>
            </w:tcBorders>
          </w:tcPr>
          <w:p w:rsidR="007B49DD" w:rsidRPr="00DE568A" w:rsidRDefault="007B49DD" w:rsidP="007B49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7B49DD" w:rsidRPr="00DE568A" w:rsidRDefault="007B49DD" w:rsidP="007B49DD">
            <w:pPr>
              <w:numPr>
                <w:ilvl w:val="0"/>
                <w:numId w:val="1"/>
              </w:numPr>
              <w:ind w:left="317"/>
              <w:jc w:val="both"/>
              <w:rPr>
                <w:color w:val="000000"/>
                <w:sz w:val="24"/>
                <w:szCs w:val="24"/>
              </w:rPr>
            </w:pPr>
            <w:r w:rsidRPr="00DE568A">
              <w:rPr>
                <w:color w:val="000000"/>
                <w:sz w:val="24"/>
                <w:szCs w:val="24"/>
              </w:rPr>
              <w:t>Индивидуальные консультации для руководителей ШМО</w:t>
            </w:r>
            <w:r>
              <w:rPr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704" w:type="dxa"/>
          </w:tcPr>
          <w:p w:rsidR="007B49DD" w:rsidRPr="00DE568A" w:rsidRDefault="007B49DD" w:rsidP="007B49DD">
            <w:pPr>
              <w:jc w:val="center"/>
              <w:rPr>
                <w:color w:val="000000"/>
                <w:sz w:val="24"/>
                <w:szCs w:val="24"/>
              </w:rPr>
            </w:pPr>
            <w:r w:rsidRPr="00DE568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B49DD" w:rsidRPr="00DE568A" w:rsidRDefault="007B49DD" w:rsidP="007B49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Меренкова Э.З.</w:t>
            </w:r>
          </w:p>
        </w:tc>
      </w:tr>
      <w:tr w:rsidR="007B49DD" w:rsidRPr="00DE568A" w:rsidTr="00936164">
        <w:tc>
          <w:tcPr>
            <w:tcW w:w="1841" w:type="dxa"/>
            <w:tcBorders>
              <w:top w:val="nil"/>
              <w:bottom w:val="nil"/>
            </w:tcBorders>
          </w:tcPr>
          <w:p w:rsidR="007B49DD" w:rsidRPr="00DE568A" w:rsidRDefault="007B49DD" w:rsidP="007B49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7B49DD" w:rsidRPr="00DE568A" w:rsidRDefault="007B49DD" w:rsidP="007B49DD">
            <w:pPr>
              <w:numPr>
                <w:ilvl w:val="0"/>
                <w:numId w:val="1"/>
              </w:numPr>
              <w:ind w:left="317"/>
              <w:jc w:val="both"/>
              <w:rPr>
                <w:color w:val="000000"/>
                <w:sz w:val="24"/>
                <w:szCs w:val="24"/>
              </w:rPr>
            </w:pPr>
            <w:r w:rsidRPr="00DE568A">
              <w:rPr>
                <w:color w:val="000000"/>
                <w:sz w:val="24"/>
                <w:szCs w:val="24"/>
              </w:rPr>
              <w:t>Заседания методических объединений</w:t>
            </w:r>
          </w:p>
        </w:tc>
        <w:tc>
          <w:tcPr>
            <w:tcW w:w="1704" w:type="dxa"/>
          </w:tcPr>
          <w:p w:rsidR="007B49DD" w:rsidRPr="00DE568A" w:rsidRDefault="007B49DD" w:rsidP="007B49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1984" w:type="dxa"/>
          </w:tcPr>
          <w:p w:rsidR="007B49DD" w:rsidRDefault="007B49DD" w:rsidP="007B49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</w:t>
            </w:r>
            <w:proofErr w:type="gramStart"/>
            <w:r>
              <w:rPr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color w:val="000000"/>
                <w:sz w:val="24"/>
                <w:szCs w:val="24"/>
              </w:rPr>
              <w:t>МО</w:t>
            </w:r>
          </w:p>
        </w:tc>
      </w:tr>
      <w:tr w:rsidR="007B49DD" w:rsidRPr="00DE568A" w:rsidTr="00936164">
        <w:tc>
          <w:tcPr>
            <w:tcW w:w="1841" w:type="dxa"/>
            <w:tcBorders>
              <w:top w:val="nil"/>
              <w:bottom w:val="nil"/>
            </w:tcBorders>
          </w:tcPr>
          <w:p w:rsidR="007B49DD" w:rsidRPr="00DE568A" w:rsidRDefault="007B49DD" w:rsidP="007B49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7B49DD" w:rsidRPr="00FF2DB8" w:rsidRDefault="007B49DD" w:rsidP="007B49DD">
            <w:pPr>
              <w:numPr>
                <w:ilvl w:val="0"/>
                <w:numId w:val="1"/>
              </w:numPr>
              <w:ind w:left="317"/>
              <w:jc w:val="both"/>
              <w:rPr>
                <w:color w:val="000000"/>
                <w:sz w:val="24"/>
                <w:szCs w:val="24"/>
              </w:rPr>
            </w:pPr>
            <w:r w:rsidRPr="00DE568A">
              <w:rPr>
                <w:color w:val="000000"/>
                <w:sz w:val="24"/>
                <w:szCs w:val="24"/>
              </w:rPr>
              <w:t>Составление графика откр</w:t>
            </w:r>
            <w:r>
              <w:rPr>
                <w:color w:val="000000"/>
                <w:sz w:val="24"/>
                <w:szCs w:val="24"/>
              </w:rPr>
              <w:t>ытых уроков с реализацией системно-деятельностного подхода и применением современных образовательных технологий</w:t>
            </w:r>
            <w:r w:rsidRPr="00DE568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4" w:type="dxa"/>
          </w:tcPr>
          <w:p w:rsidR="007B49DD" w:rsidRDefault="007B49DD" w:rsidP="007B49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первая четверть</w:t>
            </w:r>
          </w:p>
        </w:tc>
        <w:tc>
          <w:tcPr>
            <w:tcW w:w="1984" w:type="dxa"/>
          </w:tcPr>
          <w:p w:rsidR="007B49DD" w:rsidRDefault="007B49DD" w:rsidP="007B49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Меренкова Э.З.</w:t>
            </w:r>
          </w:p>
          <w:p w:rsidR="007B49DD" w:rsidRDefault="007B49DD" w:rsidP="007B49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</w:t>
            </w:r>
            <w:proofErr w:type="gramStart"/>
            <w:r>
              <w:rPr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color w:val="000000"/>
                <w:sz w:val="24"/>
                <w:szCs w:val="24"/>
              </w:rPr>
              <w:t>МО</w:t>
            </w:r>
          </w:p>
        </w:tc>
      </w:tr>
      <w:tr w:rsidR="007B49DD" w:rsidRPr="00DE568A" w:rsidTr="00936164">
        <w:tc>
          <w:tcPr>
            <w:tcW w:w="1841" w:type="dxa"/>
            <w:tcBorders>
              <w:top w:val="nil"/>
              <w:bottom w:val="nil"/>
            </w:tcBorders>
          </w:tcPr>
          <w:p w:rsidR="007B49DD" w:rsidRPr="00DE568A" w:rsidRDefault="007B49DD" w:rsidP="007B49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7B49DD" w:rsidRPr="00DE568A" w:rsidRDefault="007B49DD" w:rsidP="007B49DD">
            <w:pPr>
              <w:numPr>
                <w:ilvl w:val="0"/>
                <w:numId w:val="1"/>
              </w:numPr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графика участия педагогов всех ШМО в проектной деятельности на школьном и муниципальном  уровнях.</w:t>
            </w:r>
          </w:p>
        </w:tc>
        <w:tc>
          <w:tcPr>
            <w:tcW w:w="1704" w:type="dxa"/>
          </w:tcPr>
          <w:p w:rsidR="007B49DD" w:rsidRDefault="007B49DD" w:rsidP="007B49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7B49DD" w:rsidRDefault="007B49DD" w:rsidP="007B49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Меренкова Э.З.</w:t>
            </w:r>
          </w:p>
          <w:p w:rsidR="007B49DD" w:rsidRDefault="007B49DD" w:rsidP="007B49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</w:t>
            </w:r>
            <w:proofErr w:type="gramStart"/>
            <w:r>
              <w:rPr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color w:val="000000"/>
                <w:sz w:val="24"/>
                <w:szCs w:val="24"/>
              </w:rPr>
              <w:t>МО</w:t>
            </w:r>
          </w:p>
        </w:tc>
      </w:tr>
      <w:tr w:rsidR="007B49DD" w:rsidRPr="00DE568A" w:rsidTr="00936164">
        <w:tc>
          <w:tcPr>
            <w:tcW w:w="1841" w:type="dxa"/>
            <w:tcBorders>
              <w:top w:val="nil"/>
              <w:bottom w:val="nil"/>
            </w:tcBorders>
          </w:tcPr>
          <w:p w:rsidR="007B49DD" w:rsidRPr="00DE568A" w:rsidRDefault="007B49DD" w:rsidP="007B49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7B49DD" w:rsidRDefault="007B49DD" w:rsidP="007B49DD">
            <w:pPr>
              <w:numPr>
                <w:ilvl w:val="0"/>
                <w:numId w:val="1"/>
              </w:numPr>
              <w:ind w:lef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Оформление заявки педагогов на </w:t>
            </w:r>
            <w:proofErr w:type="gramStart"/>
            <w:r>
              <w:rPr>
                <w:color w:val="000000"/>
                <w:sz w:val="24"/>
                <w:szCs w:val="24"/>
              </w:rPr>
              <w:t>обучение по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образовательным программам в рамках повышения профессиональной квалификации.</w:t>
            </w:r>
          </w:p>
        </w:tc>
        <w:tc>
          <w:tcPr>
            <w:tcW w:w="1704" w:type="dxa"/>
          </w:tcPr>
          <w:p w:rsidR="007B49DD" w:rsidRDefault="007B49DD" w:rsidP="007B49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сентябрь-октябрь;</w:t>
            </w:r>
          </w:p>
          <w:p w:rsidR="007B49DD" w:rsidRDefault="007B49DD" w:rsidP="007B49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7B49DD" w:rsidRDefault="007B49DD" w:rsidP="007B49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Меренкова Э.З.</w:t>
            </w:r>
          </w:p>
          <w:p w:rsidR="007B49DD" w:rsidRDefault="007B49DD" w:rsidP="007B49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</w:t>
            </w:r>
            <w:proofErr w:type="gramStart"/>
            <w:r>
              <w:rPr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color w:val="000000"/>
                <w:sz w:val="24"/>
                <w:szCs w:val="24"/>
              </w:rPr>
              <w:t>МО</w:t>
            </w:r>
          </w:p>
        </w:tc>
      </w:tr>
      <w:tr w:rsidR="007B49DD" w:rsidRPr="00DE568A" w:rsidTr="00936164">
        <w:tc>
          <w:tcPr>
            <w:tcW w:w="1841" w:type="dxa"/>
            <w:vMerge w:val="restart"/>
            <w:tcBorders>
              <w:top w:val="nil"/>
            </w:tcBorders>
          </w:tcPr>
          <w:p w:rsidR="007B49DD" w:rsidRPr="00DE568A" w:rsidRDefault="007B49DD" w:rsidP="007B49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7B49DD" w:rsidRPr="00DE568A" w:rsidRDefault="007B49DD" w:rsidP="007B49DD">
            <w:pPr>
              <w:numPr>
                <w:ilvl w:val="0"/>
                <w:numId w:val="1"/>
              </w:numPr>
              <w:ind w:left="317"/>
              <w:jc w:val="both"/>
              <w:rPr>
                <w:color w:val="000000"/>
                <w:sz w:val="24"/>
                <w:szCs w:val="24"/>
              </w:rPr>
            </w:pPr>
            <w:r w:rsidRPr="00DE568A">
              <w:rPr>
                <w:color w:val="000000"/>
                <w:sz w:val="24"/>
                <w:szCs w:val="24"/>
              </w:rPr>
              <w:t>Педагогический совет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E568A">
              <w:rPr>
                <w:color w:val="000000"/>
                <w:sz w:val="24"/>
                <w:szCs w:val="24"/>
              </w:rPr>
              <w:t>«Анализ работы педагогического коллектива в 20</w:t>
            </w:r>
            <w:r>
              <w:rPr>
                <w:color w:val="000000"/>
                <w:sz w:val="24"/>
                <w:szCs w:val="24"/>
              </w:rPr>
              <w:t>16</w:t>
            </w:r>
            <w:r w:rsidRPr="00DE568A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DE568A">
              <w:rPr>
                <w:color w:val="000000"/>
                <w:sz w:val="24"/>
                <w:szCs w:val="24"/>
              </w:rPr>
              <w:t xml:space="preserve"> у.г. Задачи на новый учебный год».</w:t>
            </w:r>
          </w:p>
        </w:tc>
        <w:tc>
          <w:tcPr>
            <w:tcW w:w="1704" w:type="dxa"/>
          </w:tcPr>
          <w:p w:rsidR="007B49DD" w:rsidRPr="00DE568A" w:rsidRDefault="007B49DD" w:rsidP="007B49DD">
            <w:pPr>
              <w:jc w:val="center"/>
              <w:rPr>
                <w:color w:val="000000"/>
                <w:sz w:val="24"/>
                <w:szCs w:val="24"/>
              </w:rPr>
            </w:pPr>
            <w:r w:rsidRPr="00D2384A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7B49DD" w:rsidRPr="00DE568A" w:rsidRDefault="007B49DD" w:rsidP="007B49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Адамович </w:t>
            </w:r>
            <w:r w:rsidRPr="00DE568A">
              <w:rPr>
                <w:color w:val="000000"/>
                <w:sz w:val="24"/>
                <w:szCs w:val="24"/>
              </w:rPr>
              <w:t>И.С.</w:t>
            </w:r>
          </w:p>
          <w:p w:rsidR="007B49DD" w:rsidRPr="00DE568A" w:rsidRDefault="007B49DD" w:rsidP="007B49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заместители</w:t>
            </w:r>
            <w:r w:rsidRPr="00DE568A">
              <w:rPr>
                <w:color w:val="000000"/>
                <w:sz w:val="24"/>
                <w:szCs w:val="24"/>
              </w:rPr>
              <w:t xml:space="preserve"> директора</w:t>
            </w:r>
            <w:r>
              <w:rPr>
                <w:color w:val="000000"/>
                <w:sz w:val="24"/>
                <w:szCs w:val="24"/>
              </w:rPr>
              <w:t xml:space="preserve"> по УВР</w:t>
            </w:r>
          </w:p>
        </w:tc>
      </w:tr>
      <w:tr w:rsidR="00214ED9" w:rsidRPr="00DE568A" w:rsidTr="00936164">
        <w:tc>
          <w:tcPr>
            <w:tcW w:w="1841" w:type="dxa"/>
            <w:vMerge/>
            <w:tcBorders>
              <w:top w:val="nil"/>
            </w:tcBorders>
          </w:tcPr>
          <w:p w:rsidR="00214ED9" w:rsidRPr="00DE568A" w:rsidRDefault="00214ED9" w:rsidP="007B49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214ED9" w:rsidRPr="00214ED9" w:rsidRDefault="00214ED9" w:rsidP="00214ED9">
            <w:pPr>
              <w:pStyle w:val="a7"/>
              <w:numPr>
                <w:ilvl w:val="0"/>
                <w:numId w:val="1"/>
              </w:numPr>
              <w:ind w:left="317" w:hanging="317"/>
              <w:rPr>
                <w:color w:val="000000"/>
                <w:sz w:val="24"/>
                <w:szCs w:val="24"/>
              </w:rPr>
            </w:pPr>
            <w:r w:rsidRPr="00214ED9">
              <w:rPr>
                <w:color w:val="000000"/>
                <w:sz w:val="24"/>
                <w:szCs w:val="24"/>
              </w:rPr>
              <w:t>Утверждение плана аттестации ПиРР на 2017-2018 уч.г. Сопровождение аттестующи</w:t>
            </w:r>
            <w:r>
              <w:rPr>
                <w:color w:val="000000"/>
                <w:sz w:val="24"/>
                <w:szCs w:val="24"/>
              </w:rPr>
              <w:t>хся педагогов в 2017-2018 уч.г.</w:t>
            </w:r>
            <w:r w:rsidRPr="00214ED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</w:tcPr>
          <w:p w:rsidR="00214ED9" w:rsidRDefault="00214ED9" w:rsidP="00214E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  <w:p w:rsidR="00214ED9" w:rsidRPr="00D2384A" w:rsidRDefault="00214ED9" w:rsidP="007B49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ED9" w:rsidRDefault="00214ED9" w:rsidP="00214E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Меренкова Э.З.</w:t>
            </w:r>
          </w:p>
          <w:p w:rsidR="00214ED9" w:rsidRDefault="00214ED9" w:rsidP="00214E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</w:t>
            </w:r>
            <w:proofErr w:type="gramStart"/>
            <w:r>
              <w:rPr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color w:val="000000"/>
                <w:sz w:val="24"/>
                <w:szCs w:val="24"/>
              </w:rPr>
              <w:t>МО</w:t>
            </w:r>
          </w:p>
          <w:p w:rsidR="00214ED9" w:rsidRDefault="00214ED9" w:rsidP="007B49DD">
            <w:pPr>
              <w:rPr>
                <w:color w:val="000000"/>
                <w:sz w:val="24"/>
                <w:szCs w:val="24"/>
              </w:rPr>
            </w:pPr>
          </w:p>
        </w:tc>
      </w:tr>
      <w:tr w:rsidR="00214ED9" w:rsidRPr="00DE568A" w:rsidTr="00936164">
        <w:tc>
          <w:tcPr>
            <w:tcW w:w="10491" w:type="dxa"/>
            <w:gridSpan w:val="4"/>
            <w:tcBorders>
              <w:top w:val="single" w:sz="4" w:space="0" w:color="auto"/>
            </w:tcBorders>
          </w:tcPr>
          <w:p w:rsidR="00214ED9" w:rsidRPr="00214ED9" w:rsidRDefault="00214ED9" w:rsidP="00214ED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  <w:r w:rsidRPr="000E15AF">
              <w:rPr>
                <w:b/>
                <w:color w:val="000000"/>
                <w:sz w:val="24"/>
                <w:szCs w:val="24"/>
              </w:rPr>
              <w:t xml:space="preserve"> Внутришкольная система оценки качества образования</w:t>
            </w:r>
          </w:p>
        </w:tc>
      </w:tr>
      <w:tr w:rsidR="00EC4215" w:rsidRPr="00DE568A" w:rsidTr="00936164">
        <w:trPr>
          <w:trHeight w:val="1222"/>
        </w:trPr>
        <w:tc>
          <w:tcPr>
            <w:tcW w:w="1841" w:type="dxa"/>
            <w:vMerge w:val="restart"/>
          </w:tcPr>
          <w:p w:rsidR="00EC4215" w:rsidRPr="00214ED9" w:rsidRDefault="00EC4215" w:rsidP="007B49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EC4215" w:rsidRPr="00EC4215" w:rsidRDefault="00EC4215" w:rsidP="007B49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214ED9">
              <w:rPr>
                <w:color w:val="000000"/>
                <w:sz w:val="24"/>
                <w:szCs w:val="24"/>
              </w:rPr>
              <w:t>Изучение нормативно-правовой базы проведения ОГЭ и ЕГЭ. Организация деятельности учителей-предметников по подготовке обучающихся к ОГЭ  и ЕГЭ</w:t>
            </w:r>
            <w:r w:rsidR="00E86E9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EC4215" w:rsidRDefault="00EC4215" w:rsidP="00E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Первая четверть,</w:t>
            </w:r>
          </w:p>
          <w:p w:rsidR="00EC4215" w:rsidRDefault="00EC4215" w:rsidP="00E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  <w:p w:rsidR="00EC4215" w:rsidRPr="00792985" w:rsidRDefault="00EC4215" w:rsidP="007B49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4215" w:rsidRDefault="00EC4215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EC4215" w:rsidRDefault="00EC4215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</w:t>
            </w:r>
            <w:proofErr w:type="gramStart"/>
            <w:r>
              <w:rPr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color w:val="000000"/>
                <w:sz w:val="24"/>
                <w:szCs w:val="24"/>
              </w:rPr>
              <w:t>МО</w:t>
            </w:r>
          </w:p>
          <w:p w:rsidR="00EC4215" w:rsidRPr="00833095" w:rsidRDefault="00EC4215" w:rsidP="007B49DD">
            <w:pPr>
              <w:rPr>
                <w:color w:val="000000"/>
                <w:sz w:val="24"/>
                <w:szCs w:val="24"/>
              </w:rPr>
            </w:pPr>
          </w:p>
        </w:tc>
      </w:tr>
      <w:tr w:rsidR="00EC4215" w:rsidRPr="00DE568A" w:rsidTr="00936164">
        <w:trPr>
          <w:trHeight w:val="1290"/>
        </w:trPr>
        <w:tc>
          <w:tcPr>
            <w:tcW w:w="1841" w:type="dxa"/>
            <w:vMerge/>
          </w:tcPr>
          <w:p w:rsidR="00EC4215" w:rsidRPr="00214ED9" w:rsidRDefault="00EC4215" w:rsidP="007B49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EC4215" w:rsidRPr="00214ED9" w:rsidRDefault="00EC4215" w:rsidP="00214E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214ED9">
              <w:rPr>
                <w:color w:val="000000"/>
                <w:sz w:val="24"/>
                <w:szCs w:val="24"/>
              </w:rPr>
              <w:t xml:space="preserve">Преемственность в обучении на уровне начального, основного и среднего общего образования. Проблемы адаптации </w:t>
            </w:r>
            <w:r>
              <w:rPr>
                <w:color w:val="000000"/>
                <w:sz w:val="24"/>
                <w:szCs w:val="24"/>
              </w:rPr>
              <w:t>об</w:t>
            </w:r>
            <w:r w:rsidRPr="00214ED9">
              <w:rPr>
                <w:color w:val="000000"/>
                <w:sz w:val="24"/>
                <w:szCs w:val="24"/>
              </w:rPr>
              <w:t>уча</w:t>
            </w:r>
            <w:r>
              <w:rPr>
                <w:color w:val="000000"/>
                <w:sz w:val="24"/>
                <w:szCs w:val="24"/>
              </w:rPr>
              <w:t>ю</w:t>
            </w:r>
            <w:r w:rsidR="00E86E9E">
              <w:rPr>
                <w:color w:val="000000"/>
                <w:sz w:val="24"/>
                <w:szCs w:val="24"/>
              </w:rPr>
              <w:t>щихся 1, 5 и 10 классов.</w:t>
            </w:r>
          </w:p>
          <w:p w:rsidR="00EC4215" w:rsidRPr="00214ED9" w:rsidRDefault="00EC4215" w:rsidP="007B49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EC4215" w:rsidRDefault="00EC4215" w:rsidP="00EC42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C4215" w:rsidRPr="00792985" w:rsidRDefault="00EC4215" w:rsidP="00E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4215" w:rsidRDefault="00EC4215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Шуплецова Т.В.</w:t>
            </w:r>
          </w:p>
          <w:p w:rsidR="00EC4215" w:rsidRDefault="00EC4215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Черемных Т.А.</w:t>
            </w:r>
          </w:p>
          <w:p w:rsidR="00EC4215" w:rsidRPr="00833095" w:rsidRDefault="00EC4215" w:rsidP="007B49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ук., учителя,  работающие в 1,5,10 кл.</w:t>
            </w:r>
          </w:p>
        </w:tc>
      </w:tr>
      <w:tr w:rsidR="00EC4215" w:rsidRPr="00DE568A" w:rsidTr="00936164">
        <w:trPr>
          <w:trHeight w:val="1290"/>
        </w:trPr>
        <w:tc>
          <w:tcPr>
            <w:tcW w:w="1841" w:type="dxa"/>
            <w:vMerge/>
          </w:tcPr>
          <w:p w:rsidR="00EC4215" w:rsidRPr="00214ED9" w:rsidRDefault="00EC4215" w:rsidP="007B49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EC4215" w:rsidRDefault="00EC4215" w:rsidP="00214ED9">
            <w:pPr>
              <w:rPr>
                <w:color w:val="000000"/>
                <w:sz w:val="24"/>
                <w:szCs w:val="24"/>
              </w:rPr>
            </w:pPr>
            <w:r w:rsidRPr="00EC4215">
              <w:rPr>
                <w:color w:val="000000"/>
                <w:sz w:val="24"/>
                <w:szCs w:val="24"/>
              </w:rPr>
              <w:t xml:space="preserve">3. Организация, проведение и анализ административных, диагностических, репетиционных  контрольных работ.   </w:t>
            </w:r>
            <w:proofErr w:type="gramStart"/>
            <w:r w:rsidRPr="00EC4215">
              <w:rPr>
                <w:color w:val="000000"/>
                <w:sz w:val="24"/>
                <w:szCs w:val="24"/>
              </w:rPr>
              <w:t xml:space="preserve">Составление индивидуальных образовательных траекторий для </w:t>
            </w:r>
            <w:r>
              <w:rPr>
                <w:color w:val="000000"/>
                <w:sz w:val="24"/>
                <w:szCs w:val="24"/>
              </w:rPr>
              <w:t>об</w:t>
            </w:r>
            <w:r w:rsidRPr="00EC4215">
              <w:rPr>
                <w:color w:val="000000"/>
                <w:sz w:val="24"/>
                <w:szCs w:val="24"/>
              </w:rPr>
              <w:t>уча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EC4215">
              <w:rPr>
                <w:color w:val="000000"/>
                <w:sz w:val="24"/>
                <w:szCs w:val="24"/>
              </w:rPr>
              <w:t>щихся, испытывающих трудности в обучении</w:t>
            </w:r>
            <w:r w:rsidR="00E86E9E"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EC4215" w:rsidRDefault="00EC4215" w:rsidP="00EC42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C4215" w:rsidRDefault="00EC4215" w:rsidP="00E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4215" w:rsidRDefault="00EC4215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Шуплецова Т.В.</w:t>
            </w:r>
          </w:p>
          <w:p w:rsidR="00EC4215" w:rsidRDefault="00EC4215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Мельникова В.В.</w:t>
            </w:r>
          </w:p>
          <w:p w:rsidR="00EC4215" w:rsidRDefault="00EC4215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Черемных Т.А.</w:t>
            </w:r>
          </w:p>
          <w:p w:rsidR="00EC4215" w:rsidRDefault="00EC4215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</w:t>
            </w:r>
            <w:proofErr w:type="gramStart"/>
            <w:r>
              <w:rPr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color w:val="000000"/>
                <w:sz w:val="24"/>
                <w:szCs w:val="24"/>
              </w:rPr>
              <w:t>МО</w:t>
            </w:r>
          </w:p>
          <w:p w:rsidR="00EC4215" w:rsidRDefault="00EC4215" w:rsidP="00EC4215">
            <w:pPr>
              <w:rPr>
                <w:color w:val="000000"/>
                <w:sz w:val="24"/>
                <w:szCs w:val="24"/>
              </w:rPr>
            </w:pPr>
          </w:p>
        </w:tc>
      </w:tr>
      <w:tr w:rsidR="00EC4215" w:rsidRPr="00DE568A" w:rsidTr="00936164">
        <w:trPr>
          <w:trHeight w:val="1290"/>
        </w:trPr>
        <w:tc>
          <w:tcPr>
            <w:tcW w:w="1841" w:type="dxa"/>
            <w:vMerge/>
          </w:tcPr>
          <w:p w:rsidR="00EC4215" w:rsidRPr="00214ED9" w:rsidRDefault="00EC4215" w:rsidP="007B49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EC4215" w:rsidRPr="00EC4215" w:rsidRDefault="00EC4215" w:rsidP="00EC4215">
            <w:pPr>
              <w:rPr>
                <w:color w:val="000000"/>
                <w:sz w:val="24"/>
                <w:szCs w:val="24"/>
              </w:rPr>
            </w:pPr>
            <w:r w:rsidRPr="00EC4215">
              <w:rPr>
                <w:color w:val="000000"/>
                <w:sz w:val="24"/>
                <w:szCs w:val="24"/>
              </w:rPr>
              <w:t>4. Подготовка к научно-практической конференции старшеклассников. Результативность осуществления исследовательской деятельности школьнико</w:t>
            </w:r>
            <w:r w:rsidR="00E86E9E">
              <w:rPr>
                <w:color w:val="000000"/>
                <w:sz w:val="24"/>
                <w:szCs w:val="24"/>
              </w:rPr>
              <w:t>в в конкурсах различных уровней.</w:t>
            </w:r>
          </w:p>
          <w:p w:rsidR="00EC4215" w:rsidRPr="00EC4215" w:rsidRDefault="00EC4215" w:rsidP="00EC42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EC4215" w:rsidRDefault="00EC4215" w:rsidP="00EC42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C4215" w:rsidRDefault="00EC4215" w:rsidP="00E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Первое полугодие,</w:t>
            </w:r>
          </w:p>
          <w:p w:rsidR="00EC4215" w:rsidRDefault="00EC4215" w:rsidP="00E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январь, февраль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4215" w:rsidRDefault="00EC4215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Шуплецова Т.В.</w:t>
            </w:r>
          </w:p>
          <w:p w:rsidR="00EC4215" w:rsidRDefault="00EC4215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Меренкова Э.З.</w:t>
            </w:r>
          </w:p>
          <w:p w:rsidR="00EC4215" w:rsidRDefault="00EC4215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</w:t>
            </w:r>
            <w:proofErr w:type="gramStart"/>
            <w:r>
              <w:rPr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color w:val="000000"/>
                <w:sz w:val="24"/>
                <w:szCs w:val="24"/>
              </w:rPr>
              <w:t>МО</w:t>
            </w:r>
          </w:p>
        </w:tc>
      </w:tr>
      <w:tr w:rsidR="00EC4215" w:rsidRPr="00DE568A" w:rsidTr="00936164">
        <w:trPr>
          <w:trHeight w:val="1290"/>
        </w:trPr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EC4215" w:rsidRPr="00214ED9" w:rsidRDefault="00EC4215" w:rsidP="007B49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EC4215" w:rsidRPr="00EC4215" w:rsidRDefault="00EC4215" w:rsidP="00EC4215">
            <w:pPr>
              <w:rPr>
                <w:color w:val="000000"/>
                <w:sz w:val="24"/>
                <w:szCs w:val="24"/>
              </w:rPr>
            </w:pPr>
            <w:r w:rsidRPr="00EC4215">
              <w:rPr>
                <w:color w:val="000000"/>
                <w:sz w:val="24"/>
                <w:szCs w:val="24"/>
              </w:rPr>
              <w:t>5. Организация школьных предметных олимпиад.  Итоги участия в муниципальном этапе Всероссийской олимпиады школьников</w:t>
            </w:r>
            <w:r w:rsidR="00E86E9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EC4215" w:rsidRDefault="00EC4215" w:rsidP="00E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Первое полугодие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4215" w:rsidRDefault="00EC4215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</w:t>
            </w:r>
            <w:proofErr w:type="gramStart"/>
            <w:r>
              <w:rPr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color w:val="000000"/>
                <w:sz w:val="24"/>
                <w:szCs w:val="24"/>
              </w:rPr>
              <w:t>МО,</w:t>
            </w:r>
          </w:p>
          <w:p w:rsidR="00EC4215" w:rsidRDefault="00EC4215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Педагоги-предметники</w:t>
            </w:r>
          </w:p>
        </w:tc>
      </w:tr>
      <w:tr w:rsidR="00EC4215" w:rsidRPr="00DE568A" w:rsidTr="00936164">
        <w:trPr>
          <w:trHeight w:val="1290"/>
        </w:trPr>
        <w:tc>
          <w:tcPr>
            <w:tcW w:w="1841" w:type="dxa"/>
            <w:vMerge w:val="restart"/>
          </w:tcPr>
          <w:p w:rsidR="00EC4215" w:rsidRPr="00214ED9" w:rsidRDefault="00EC4215" w:rsidP="007B49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EC4215" w:rsidRPr="00EC4215" w:rsidRDefault="00EC4215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Pr="00EC4215">
              <w:rPr>
                <w:color w:val="000000"/>
                <w:sz w:val="24"/>
                <w:szCs w:val="24"/>
              </w:rPr>
              <w:t>Качество проведения учебных занятий и внеурочных  мероприятий в соответствии с предъявляемыми  требованиями ФГОС</w:t>
            </w:r>
            <w:r w:rsidR="00E86E9E">
              <w:rPr>
                <w:color w:val="000000"/>
                <w:sz w:val="24"/>
                <w:szCs w:val="24"/>
              </w:rPr>
              <w:t>.</w:t>
            </w:r>
          </w:p>
          <w:p w:rsidR="00EC4215" w:rsidRPr="00EC4215" w:rsidRDefault="00EC4215" w:rsidP="00EC4215">
            <w:pP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EC4215" w:rsidRDefault="00EC4215" w:rsidP="00E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4215" w:rsidRDefault="00EC4215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EC4215" w:rsidRDefault="00EC4215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</w:t>
            </w:r>
            <w:proofErr w:type="gramStart"/>
            <w:r>
              <w:rPr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color w:val="000000"/>
                <w:sz w:val="24"/>
                <w:szCs w:val="24"/>
              </w:rPr>
              <w:t>МО</w:t>
            </w:r>
          </w:p>
          <w:p w:rsidR="00EC4215" w:rsidRDefault="00EC4215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Педагоги-предметники</w:t>
            </w:r>
          </w:p>
        </w:tc>
      </w:tr>
      <w:tr w:rsidR="00EC4215" w:rsidRPr="00DE568A" w:rsidTr="00936164">
        <w:trPr>
          <w:trHeight w:val="1290"/>
        </w:trPr>
        <w:tc>
          <w:tcPr>
            <w:tcW w:w="1841" w:type="dxa"/>
            <w:vMerge/>
          </w:tcPr>
          <w:p w:rsidR="00EC4215" w:rsidRPr="00214ED9" w:rsidRDefault="00EC4215" w:rsidP="007B49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EC4215" w:rsidRDefault="00EC4215" w:rsidP="00E86E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7.Мониторинг участия педагогов шк</w:t>
            </w:r>
            <w:r w:rsidR="00E86E9E">
              <w:rPr>
                <w:color w:val="000000"/>
                <w:sz w:val="24"/>
                <w:szCs w:val="24"/>
              </w:rPr>
              <w:t>олы в методической работе на ур</w:t>
            </w:r>
            <w:r>
              <w:rPr>
                <w:color w:val="000000"/>
                <w:sz w:val="24"/>
                <w:szCs w:val="24"/>
              </w:rPr>
              <w:t>овне школы и города.</w:t>
            </w:r>
          </w:p>
          <w:p w:rsidR="00EC4215" w:rsidRPr="00EC4215" w:rsidRDefault="00EC4215" w:rsidP="00EC4215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EC4215" w:rsidRDefault="00EC4215" w:rsidP="00E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</w:t>
            </w:r>
          </w:p>
          <w:p w:rsidR="00EC4215" w:rsidRDefault="00EC4215" w:rsidP="00EC42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4215" w:rsidRDefault="00EC4215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Меренкова Э.З.</w:t>
            </w:r>
          </w:p>
        </w:tc>
      </w:tr>
      <w:tr w:rsidR="00EC4215" w:rsidRPr="00DE568A" w:rsidTr="00936164">
        <w:trPr>
          <w:trHeight w:val="1290"/>
        </w:trPr>
        <w:tc>
          <w:tcPr>
            <w:tcW w:w="1841" w:type="dxa"/>
            <w:vMerge/>
          </w:tcPr>
          <w:p w:rsidR="00EC4215" w:rsidRPr="00214ED9" w:rsidRDefault="00EC4215" w:rsidP="007B49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E86E9E" w:rsidRPr="00E86E9E" w:rsidRDefault="00E86E9E" w:rsidP="00E86E9E">
            <w:pPr>
              <w:rPr>
                <w:color w:val="000000"/>
                <w:sz w:val="24"/>
                <w:szCs w:val="24"/>
              </w:rPr>
            </w:pPr>
            <w:r w:rsidRPr="00E86E9E">
              <w:rPr>
                <w:color w:val="000000"/>
                <w:sz w:val="24"/>
                <w:szCs w:val="24"/>
              </w:rPr>
              <w:t>8. Анализ осуществления проектно</w:t>
            </w:r>
            <w:r>
              <w:rPr>
                <w:color w:val="000000"/>
                <w:sz w:val="24"/>
                <w:szCs w:val="24"/>
              </w:rPr>
              <w:t>й деятельности учащихся 1-4, 5-7</w:t>
            </w:r>
            <w:r w:rsidRPr="00E86E9E">
              <w:rPr>
                <w:color w:val="000000"/>
                <w:sz w:val="24"/>
                <w:szCs w:val="24"/>
              </w:rPr>
              <w:t xml:space="preserve"> ы</w:t>
            </w:r>
            <w:r>
              <w:rPr>
                <w:color w:val="000000"/>
                <w:sz w:val="24"/>
                <w:szCs w:val="24"/>
              </w:rPr>
              <w:t>х классов в соответствии с ФГОС.</w:t>
            </w:r>
          </w:p>
          <w:p w:rsidR="00EC4215" w:rsidRDefault="00EC4215" w:rsidP="00EC42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EC4215" w:rsidRDefault="00E86E9E" w:rsidP="00E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4215" w:rsidRDefault="00E86E9E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</w:t>
            </w:r>
            <w:proofErr w:type="gramStart"/>
            <w:r>
              <w:rPr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color w:val="000000"/>
                <w:sz w:val="24"/>
                <w:szCs w:val="24"/>
              </w:rPr>
              <w:t>МО</w:t>
            </w:r>
          </w:p>
          <w:p w:rsidR="00E86E9E" w:rsidRDefault="00E86E9E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ук.</w:t>
            </w:r>
          </w:p>
          <w:p w:rsidR="00E86E9E" w:rsidRDefault="00E86E9E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Меренкова Э.З.</w:t>
            </w:r>
          </w:p>
          <w:p w:rsidR="00E86E9E" w:rsidRDefault="00E86E9E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Черемных Т.А.</w:t>
            </w:r>
          </w:p>
        </w:tc>
      </w:tr>
      <w:tr w:rsidR="00E86E9E" w:rsidRPr="00DE568A" w:rsidTr="00936164">
        <w:trPr>
          <w:trHeight w:val="426"/>
        </w:trPr>
        <w:tc>
          <w:tcPr>
            <w:tcW w:w="1841" w:type="dxa"/>
            <w:vMerge/>
          </w:tcPr>
          <w:p w:rsidR="00E86E9E" w:rsidRPr="00214ED9" w:rsidRDefault="00E86E9E" w:rsidP="007B49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E86E9E" w:rsidRPr="00E86E9E" w:rsidRDefault="00E86E9E" w:rsidP="00E86E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9.Анализ реализации ФГОС и ФК ГОС для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ОВЗ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E86E9E" w:rsidRDefault="00E86E9E" w:rsidP="00E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Январь, май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86E9E" w:rsidRDefault="00E86E9E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Мельникова В.В.</w:t>
            </w:r>
          </w:p>
          <w:p w:rsidR="00E86E9E" w:rsidRDefault="00E86E9E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</w:t>
            </w:r>
            <w:proofErr w:type="gramStart"/>
            <w:r>
              <w:rPr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color w:val="000000"/>
                <w:sz w:val="24"/>
                <w:szCs w:val="24"/>
              </w:rPr>
              <w:t>МО</w:t>
            </w:r>
          </w:p>
          <w:p w:rsidR="00E86E9E" w:rsidRDefault="00E86E9E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Педагоги-предметники</w:t>
            </w:r>
          </w:p>
        </w:tc>
      </w:tr>
      <w:tr w:rsidR="00E86E9E" w:rsidRPr="00DE568A" w:rsidTr="00936164">
        <w:trPr>
          <w:trHeight w:val="368"/>
        </w:trPr>
        <w:tc>
          <w:tcPr>
            <w:tcW w:w="10491" w:type="dxa"/>
            <w:gridSpan w:val="4"/>
          </w:tcPr>
          <w:p w:rsidR="00E86E9E" w:rsidRDefault="00E86E9E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</w:t>
            </w:r>
            <w:r w:rsidRPr="00DE568A">
              <w:rPr>
                <w:b/>
                <w:color w:val="000000"/>
                <w:sz w:val="24"/>
                <w:szCs w:val="24"/>
              </w:rPr>
              <w:t xml:space="preserve"> Повышение профессионального мастерства педагогов</w:t>
            </w:r>
          </w:p>
        </w:tc>
      </w:tr>
      <w:tr w:rsidR="00E86E9E" w:rsidRPr="00DE568A" w:rsidTr="00936164">
        <w:trPr>
          <w:trHeight w:val="484"/>
        </w:trPr>
        <w:tc>
          <w:tcPr>
            <w:tcW w:w="1841" w:type="dxa"/>
          </w:tcPr>
          <w:p w:rsidR="00E86E9E" w:rsidRPr="00214ED9" w:rsidRDefault="00E86E9E" w:rsidP="007B49DD">
            <w:pPr>
              <w:rPr>
                <w:b/>
                <w:color w:val="000000"/>
                <w:sz w:val="24"/>
                <w:szCs w:val="24"/>
              </w:rPr>
            </w:pPr>
            <w:r w:rsidRPr="009632B9">
              <w:rPr>
                <w:b/>
                <w:color w:val="000000"/>
                <w:sz w:val="22"/>
                <w:szCs w:val="22"/>
              </w:rPr>
              <w:t>Формы повышения профессионального мастерства педагогов.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E86E9E" w:rsidRPr="00E86E9E" w:rsidRDefault="00E86E9E" w:rsidP="00E86E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E86E9E" w:rsidRDefault="00E86E9E" w:rsidP="00EC42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86E9E" w:rsidRDefault="00E86E9E" w:rsidP="00EC4215">
            <w:pPr>
              <w:rPr>
                <w:color w:val="000000"/>
                <w:sz w:val="24"/>
                <w:szCs w:val="24"/>
              </w:rPr>
            </w:pPr>
          </w:p>
        </w:tc>
      </w:tr>
      <w:tr w:rsidR="00E86E9E" w:rsidRPr="00DE568A" w:rsidTr="00936164">
        <w:trPr>
          <w:trHeight w:val="484"/>
        </w:trPr>
        <w:tc>
          <w:tcPr>
            <w:tcW w:w="1841" w:type="dxa"/>
          </w:tcPr>
          <w:p w:rsidR="00E86E9E" w:rsidRPr="009632B9" w:rsidRDefault="00E86E9E" w:rsidP="007B49DD">
            <w:pPr>
              <w:rPr>
                <w:b/>
                <w:color w:val="000000"/>
                <w:sz w:val="22"/>
                <w:szCs w:val="22"/>
              </w:rPr>
            </w:pPr>
            <w:r w:rsidRPr="00DE568A">
              <w:rPr>
                <w:color w:val="000000"/>
                <w:sz w:val="24"/>
                <w:szCs w:val="24"/>
              </w:rPr>
              <w:t>Аттестация педагогических кадров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E86E9E" w:rsidRPr="00E86E9E" w:rsidRDefault="00E86E9E" w:rsidP="00E86E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1.Совещание с аттестующимися педагогами «Нормативно-правовая база и методические рекомендации по вопросам  аттестации  педагогических работников в 2017-2018уч.г.»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E86E9E" w:rsidRDefault="00E86E9E" w:rsidP="00E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86E9E" w:rsidRDefault="00E86E9E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Меренкова Э.З.</w:t>
            </w:r>
          </w:p>
          <w:p w:rsidR="00E86E9E" w:rsidRDefault="00E86E9E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Аттестующиеся педагоги</w:t>
            </w:r>
          </w:p>
        </w:tc>
      </w:tr>
      <w:tr w:rsidR="00C117E8" w:rsidRPr="00DE568A" w:rsidTr="00936164">
        <w:trPr>
          <w:trHeight w:val="484"/>
        </w:trPr>
        <w:tc>
          <w:tcPr>
            <w:tcW w:w="1841" w:type="dxa"/>
            <w:vMerge w:val="restart"/>
          </w:tcPr>
          <w:p w:rsidR="00C117E8" w:rsidRPr="009632B9" w:rsidRDefault="00C117E8" w:rsidP="007B49D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C117E8" w:rsidRPr="00E86E9E" w:rsidRDefault="00C117E8" w:rsidP="00E86E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2.Оформление  уголка  в ОУ «Аттестация ПиРР в 2017-2018уч.г.»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C117E8" w:rsidRDefault="00C117E8" w:rsidP="00E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17E8" w:rsidRDefault="00C117E8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Меренкова Э.З.</w:t>
            </w:r>
          </w:p>
        </w:tc>
      </w:tr>
      <w:tr w:rsidR="00C117E8" w:rsidRPr="00DE568A" w:rsidTr="00936164">
        <w:trPr>
          <w:trHeight w:val="484"/>
        </w:trPr>
        <w:tc>
          <w:tcPr>
            <w:tcW w:w="1841" w:type="dxa"/>
            <w:vMerge/>
          </w:tcPr>
          <w:p w:rsidR="00C117E8" w:rsidRPr="009632B9" w:rsidRDefault="00C117E8" w:rsidP="007B49D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C117E8" w:rsidRPr="00E86E9E" w:rsidRDefault="00C117E8" w:rsidP="00E86E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Обновление информации по аттестации на школьном сайте.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C117E8" w:rsidRDefault="00C117E8" w:rsidP="00E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17E8" w:rsidRDefault="00C117E8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Меренкова Э.З.</w:t>
            </w:r>
          </w:p>
        </w:tc>
      </w:tr>
      <w:tr w:rsidR="00C117E8" w:rsidRPr="00DE568A" w:rsidTr="00936164">
        <w:trPr>
          <w:trHeight w:val="484"/>
        </w:trPr>
        <w:tc>
          <w:tcPr>
            <w:tcW w:w="1841" w:type="dxa"/>
            <w:vMerge/>
          </w:tcPr>
          <w:p w:rsidR="00C117E8" w:rsidRPr="009632B9" w:rsidRDefault="00C117E8" w:rsidP="007B49D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C117E8" w:rsidRPr="008C5875" w:rsidRDefault="00C117E8" w:rsidP="008C58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Pr="008C5875">
              <w:rPr>
                <w:color w:val="000000"/>
                <w:sz w:val="24"/>
                <w:szCs w:val="24"/>
              </w:rPr>
              <w:t>Индивидуальные консультации и практикумы  по вопросам написания  заявлений аттестующимися педагогическими работниками, подготовке аналитических отчетов, оформлению портфолио.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C117E8" w:rsidRDefault="00C117E8" w:rsidP="00E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аттестации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17E8" w:rsidRDefault="00C117E8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Меренкова Э.З.</w:t>
            </w:r>
          </w:p>
        </w:tc>
      </w:tr>
      <w:tr w:rsidR="00C117E8" w:rsidRPr="00DE568A" w:rsidTr="00936164">
        <w:trPr>
          <w:trHeight w:val="484"/>
        </w:trPr>
        <w:tc>
          <w:tcPr>
            <w:tcW w:w="1841" w:type="dxa"/>
            <w:vMerge/>
          </w:tcPr>
          <w:p w:rsidR="00C117E8" w:rsidRPr="009632B9" w:rsidRDefault="00C117E8" w:rsidP="007B49D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C117E8" w:rsidRDefault="00C117E8" w:rsidP="008C58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Утверждение  графика аттестационных процессов  аттестующихся педагогических работников.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C117E8" w:rsidRDefault="00C117E8" w:rsidP="00E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  <w:p w:rsidR="00C117E8" w:rsidRDefault="00C117E8" w:rsidP="00E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17E8" w:rsidRDefault="00C117E8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Меренкова Э.З.</w:t>
            </w:r>
          </w:p>
        </w:tc>
      </w:tr>
      <w:tr w:rsidR="00C117E8" w:rsidRPr="00DE568A" w:rsidTr="00936164">
        <w:trPr>
          <w:trHeight w:val="484"/>
        </w:trPr>
        <w:tc>
          <w:tcPr>
            <w:tcW w:w="1841" w:type="dxa"/>
            <w:vMerge/>
          </w:tcPr>
          <w:p w:rsidR="00C117E8" w:rsidRPr="009632B9" w:rsidRDefault="00C117E8" w:rsidP="007B49D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C117E8" w:rsidRDefault="00C117E8" w:rsidP="008C58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 Составление и утверждение перспективного графика аттестации </w:t>
            </w:r>
            <w:proofErr w:type="gramStart"/>
            <w:r>
              <w:rPr>
                <w:color w:val="000000"/>
                <w:sz w:val="24"/>
                <w:szCs w:val="24"/>
              </w:rPr>
              <w:t>ПР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образовательной организации  до 2022 года.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C117E8" w:rsidRDefault="00C117E8" w:rsidP="008C5875">
            <w:pPr>
              <w:rPr>
                <w:color w:val="000000"/>
                <w:sz w:val="24"/>
                <w:szCs w:val="24"/>
              </w:rPr>
            </w:pPr>
          </w:p>
          <w:p w:rsidR="00C117E8" w:rsidRDefault="00C117E8" w:rsidP="00E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  <w:p w:rsidR="00C117E8" w:rsidRDefault="00C117E8" w:rsidP="00E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17E8" w:rsidRDefault="00C117E8" w:rsidP="00EC4215">
            <w:pPr>
              <w:rPr>
                <w:color w:val="000000"/>
                <w:sz w:val="24"/>
                <w:szCs w:val="24"/>
              </w:rPr>
            </w:pPr>
          </w:p>
          <w:p w:rsidR="00C117E8" w:rsidRDefault="00C117E8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Меренкова Э.З.</w:t>
            </w:r>
          </w:p>
        </w:tc>
      </w:tr>
      <w:tr w:rsidR="00C117E8" w:rsidRPr="00DE568A" w:rsidTr="00936164">
        <w:trPr>
          <w:trHeight w:val="484"/>
        </w:trPr>
        <w:tc>
          <w:tcPr>
            <w:tcW w:w="1841" w:type="dxa"/>
            <w:vMerge/>
          </w:tcPr>
          <w:p w:rsidR="00C117E8" w:rsidRPr="009632B9" w:rsidRDefault="00C117E8" w:rsidP="007B49D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C117E8" w:rsidRDefault="00C117E8" w:rsidP="008C58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Проведение открытых мероприятий для педагогов школы, представление собственного опыта, участие в методической работе на уровне школы и города, в конкурсном движении  педагогами, планирующими  прохождение аттестации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C117E8" w:rsidRDefault="00C117E8" w:rsidP="00EC42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117E8" w:rsidRDefault="00C117E8" w:rsidP="00E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17E8" w:rsidRDefault="00C117E8" w:rsidP="00EC4215">
            <w:pPr>
              <w:rPr>
                <w:color w:val="000000"/>
                <w:sz w:val="24"/>
                <w:szCs w:val="24"/>
              </w:rPr>
            </w:pPr>
          </w:p>
          <w:p w:rsidR="00C117E8" w:rsidRDefault="00C117E8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Меренкова Э.З.</w:t>
            </w:r>
          </w:p>
          <w:p w:rsidR="00C117E8" w:rsidRDefault="00C117E8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</w:t>
            </w:r>
            <w:proofErr w:type="gramStart"/>
            <w:r>
              <w:rPr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color w:val="000000"/>
                <w:sz w:val="24"/>
                <w:szCs w:val="24"/>
              </w:rPr>
              <w:t>МО</w:t>
            </w:r>
          </w:p>
          <w:p w:rsidR="00C117E8" w:rsidRDefault="00C117E8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Аттестующиеся педагоги</w:t>
            </w:r>
          </w:p>
        </w:tc>
      </w:tr>
      <w:tr w:rsidR="00C117E8" w:rsidRPr="00DE568A" w:rsidTr="00936164">
        <w:trPr>
          <w:trHeight w:val="484"/>
        </w:trPr>
        <w:tc>
          <w:tcPr>
            <w:tcW w:w="1841" w:type="dxa"/>
            <w:vMerge/>
          </w:tcPr>
          <w:p w:rsidR="00C117E8" w:rsidRPr="009632B9" w:rsidRDefault="00C117E8" w:rsidP="007B49D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C117E8" w:rsidRDefault="00C117E8" w:rsidP="008C58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8.Тематические консультации  для аттестующихся </w:t>
            </w:r>
            <w:r w:rsidRPr="00DE568A">
              <w:rPr>
                <w:color w:val="000000"/>
                <w:sz w:val="24"/>
                <w:szCs w:val="24"/>
              </w:rPr>
              <w:t>педагогов</w:t>
            </w:r>
            <w:r>
              <w:rPr>
                <w:color w:val="000000"/>
                <w:sz w:val="24"/>
                <w:szCs w:val="24"/>
              </w:rPr>
              <w:t xml:space="preserve"> (по необходимости и согласованию)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C117E8" w:rsidRDefault="00C117E8" w:rsidP="00E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17E8" w:rsidRDefault="00C117E8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Меренкова Э.З.</w:t>
            </w:r>
          </w:p>
          <w:p w:rsidR="00C117E8" w:rsidRDefault="00C117E8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Аттестуюшиеся педагоги</w:t>
            </w:r>
          </w:p>
        </w:tc>
      </w:tr>
      <w:tr w:rsidR="00C117E8" w:rsidRPr="00DE568A" w:rsidTr="00936164">
        <w:trPr>
          <w:trHeight w:val="484"/>
        </w:trPr>
        <w:tc>
          <w:tcPr>
            <w:tcW w:w="1841" w:type="dxa"/>
            <w:vMerge/>
          </w:tcPr>
          <w:p w:rsidR="00C117E8" w:rsidRPr="009632B9" w:rsidRDefault="00C117E8" w:rsidP="007B49D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C117E8" w:rsidRDefault="00C117E8" w:rsidP="008C58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9.Квалификационные испытания педагогов, оформление необходимых аттестационных материалов в Представительство АК, ознакомление с результатами  проведения экспертиз.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C117E8" w:rsidRDefault="00C117E8" w:rsidP="00E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  <w:p w:rsidR="00C117E8" w:rsidRDefault="00C117E8" w:rsidP="00E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17E8" w:rsidRDefault="00C117E8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Меренкова Э.З.</w:t>
            </w:r>
          </w:p>
          <w:p w:rsidR="00C117E8" w:rsidRDefault="00C117E8" w:rsidP="00C117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Аттестующиеся педагоги</w:t>
            </w:r>
          </w:p>
          <w:p w:rsidR="00C117E8" w:rsidRDefault="00C117E8" w:rsidP="00C117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Аттестационная комиссия</w:t>
            </w:r>
          </w:p>
          <w:p w:rsidR="00C117E8" w:rsidRDefault="00C117E8" w:rsidP="00EC4215">
            <w:pPr>
              <w:rPr>
                <w:color w:val="000000"/>
                <w:sz w:val="24"/>
                <w:szCs w:val="24"/>
              </w:rPr>
            </w:pPr>
          </w:p>
        </w:tc>
      </w:tr>
      <w:tr w:rsidR="00C117E8" w:rsidRPr="00DE568A" w:rsidTr="00936164">
        <w:trPr>
          <w:trHeight w:val="484"/>
        </w:trPr>
        <w:tc>
          <w:tcPr>
            <w:tcW w:w="1841" w:type="dxa"/>
            <w:vMerge w:val="restart"/>
            <w:tcBorders>
              <w:top w:val="nil"/>
            </w:tcBorders>
          </w:tcPr>
          <w:p w:rsidR="00C117E8" w:rsidRPr="009632B9" w:rsidRDefault="00C117E8" w:rsidP="007B49D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C117E8" w:rsidRPr="00C117E8" w:rsidRDefault="00C117E8" w:rsidP="00C117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 Анализ аттестационных процессов в ОУ в 2017-2018уч. году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C117E8" w:rsidRDefault="00C117E8" w:rsidP="00E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17E8" w:rsidRDefault="00C117E8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Меренкова Э.З.</w:t>
            </w:r>
          </w:p>
        </w:tc>
      </w:tr>
      <w:tr w:rsidR="00C117E8" w:rsidRPr="00DE568A" w:rsidTr="00936164">
        <w:trPr>
          <w:trHeight w:val="484"/>
        </w:trPr>
        <w:tc>
          <w:tcPr>
            <w:tcW w:w="1841" w:type="dxa"/>
            <w:vMerge/>
          </w:tcPr>
          <w:p w:rsidR="00C117E8" w:rsidRDefault="00C117E8" w:rsidP="00EC42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C117E8" w:rsidRDefault="00C117E8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 Информационное  и методическое сопровождение  аттестующихся педагогов в электронной системе КАИС</w:t>
            </w:r>
          </w:p>
        </w:tc>
        <w:tc>
          <w:tcPr>
            <w:tcW w:w="1704" w:type="dxa"/>
            <w:tcBorders>
              <w:top w:val="nil"/>
            </w:tcBorders>
          </w:tcPr>
          <w:p w:rsidR="00C117E8" w:rsidRDefault="00C117E8" w:rsidP="00C117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  <w:p w:rsidR="00C117E8" w:rsidRDefault="00C117E8" w:rsidP="00C117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984" w:type="dxa"/>
            <w:tcBorders>
              <w:top w:val="nil"/>
            </w:tcBorders>
          </w:tcPr>
          <w:p w:rsidR="00C117E8" w:rsidRDefault="00C117E8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Меренкова Э.З.</w:t>
            </w:r>
          </w:p>
        </w:tc>
      </w:tr>
      <w:tr w:rsidR="00C117E8" w:rsidRPr="00DE568A" w:rsidTr="00936164">
        <w:trPr>
          <w:trHeight w:val="484"/>
        </w:trPr>
        <w:tc>
          <w:tcPr>
            <w:tcW w:w="1841" w:type="dxa"/>
          </w:tcPr>
          <w:p w:rsidR="00C117E8" w:rsidRPr="009632B9" w:rsidRDefault="00C117E8" w:rsidP="007B49DD">
            <w:pPr>
              <w:rPr>
                <w:b/>
                <w:color w:val="000000"/>
                <w:sz w:val="22"/>
                <w:szCs w:val="22"/>
              </w:rPr>
            </w:pPr>
            <w:r w:rsidRPr="00DE568A">
              <w:rPr>
                <w:color w:val="000000"/>
                <w:sz w:val="24"/>
                <w:szCs w:val="24"/>
              </w:rPr>
              <w:t>Научно-методическая работа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C117E8" w:rsidRDefault="00C117E8" w:rsidP="00C117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1.Обновление перспективного графика повышения квалификации </w:t>
            </w:r>
            <w:proofErr w:type="gramStart"/>
            <w:r>
              <w:rPr>
                <w:color w:val="000000"/>
                <w:sz w:val="24"/>
                <w:szCs w:val="24"/>
              </w:rPr>
              <w:t>ПР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2017-2018уч.г.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C117E8" w:rsidRDefault="00C117E8" w:rsidP="00E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17E8" w:rsidRDefault="00C117E8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Меренкова Э.З.</w:t>
            </w:r>
          </w:p>
          <w:p w:rsidR="00C117E8" w:rsidRDefault="00C117E8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</w:t>
            </w:r>
            <w:proofErr w:type="gramStart"/>
            <w:r>
              <w:rPr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color w:val="000000"/>
                <w:sz w:val="24"/>
                <w:szCs w:val="24"/>
              </w:rPr>
              <w:t>МО</w:t>
            </w:r>
          </w:p>
        </w:tc>
      </w:tr>
      <w:tr w:rsidR="00042D9F" w:rsidRPr="00DE568A" w:rsidTr="00936164">
        <w:trPr>
          <w:trHeight w:val="484"/>
        </w:trPr>
        <w:tc>
          <w:tcPr>
            <w:tcW w:w="1841" w:type="dxa"/>
            <w:vMerge w:val="restart"/>
          </w:tcPr>
          <w:p w:rsidR="00042D9F" w:rsidRPr="009632B9" w:rsidRDefault="00042D9F" w:rsidP="007B49D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42D9F" w:rsidRDefault="00042D9F" w:rsidP="00C117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DE568A">
              <w:rPr>
                <w:color w:val="000000"/>
                <w:sz w:val="24"/>
                <w:szCs w:val="24"/>
              </w:rPr>
              <w:t xml:space="preserve"> Очно</w:t>
            </w:r>
            <w:r>
              <w:rPr>
                <w:color w:val="000000"/>
                <w:sz w:val="24"/>
                <w:szCs w:val="24"/>
              </w:rPr>
              <w:t xml:space="preserve">е, </w:t>
            </w:r>
            <w:r w:rsidRPr="00DE568A">
              <w:rPr>
                <w:color w:val="000000"/>
                <w:sz w:val="24"/>
                <w:szCs w:val="24"/>
              </w:rPr>
              <w:t>заочное, дистанционно</w:t>
            </w:r>
            <w:r>
              <w:rPr>
                <w:color w:val="000000"/>
                <w:sz w:val="24"/>
                <w:szCs w:val="24"/>
              </w:rPr>
              <w:t>е обучение на базе институтов И</w:t>
            </w:r>
            <w:r w:rsidRPr="00DE568A">
              <w:rPr>
                <w:color w:val="000000"/>
                <w:sz w:val="24"/>
                <w:szCs w:val="24"/>
              </w:rPr>
              <w:t>РО, УрГПУ,</w:t>
            </w:r>
            <w:r>
              <w:rPr>
                <w:color w:val="000000"/>
                <w:sz w:val="24"/>
                <w:szCs w:val="24"/>
              </w:rPr>
              <w:t xml:space="preserve"> НТГСПА, </w:t>
            </w:r>
            <w:r w:rsidRPr="00DE568A">
              <w:rPr>
                <w:color w:val="000000"/>
                <w:sz w:val="24"/>
                <w:szCs w:val="24"/>
              </w:rPr>
              <w:t xml:space="preserve"> «Центра «Учебная книга»</w:t>
            </w:r>
            <w:r>
              <w:rPr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042D9F" w:rsidRDefault="00042D9F" w:rsidP="00E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</w:t>
            </w:r>
          </w:p>
          <w:p w:rsidR="00042D9F" w:rsidRDefault="00042D9F" w:rsidP="00E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42D9F" w:rsidRDefault="00042D9F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Меренкова Э.З.</w:t>
            </w:r>
          </w:p>
          <w:p w:rsidR="00042D9F" w:rsidRDefault="00042D9F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</w:t>
            </w:r>
            <w:proofErr w:type="gramStart"/>
            <w:r>
              <w:rPr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color w:val="000000"/>
                <w:sz w:val="24"/>
                <w:szCs w:val="24"/>
              </w:rPr>
              <w:t>МО</w:t>
            </w:r>
          </w:p>
        </w:tc>
      </w:tr>
      <w:tr w:rsidR="00042D9F" w:rsidRPr="00DE568A" w:rsidTr="00936164">
        <w:trPr>
          <w:trHeight w:val="484"/>
        </w:trPr>
        <w:tc>
          <w:tcPr>
            <w:tcW w:w="1841" w:type="dxa"/>
            <w:vMerge/>
          </w:tcPr>
          <w:p w:rsidR="00042D9F" w:rsidRPr="009632B9" w:rsidRDefault="00042D9F" w:rsidP="007B49D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42D9F" w:rsidRDefault="00042D9F" w:rsidP="00C117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Pr="007036F3">
              <w:rPr>
                <w:sz w:val="24"/>
                <w:szCs w:val="24"/>
              </w:rPr>
              <w:t xml:space="preserve"> Практические семинары</w:t>
            </w:r>
            <w:r>
              <w:rPr>
                <w:sz w:val="24"/>
                <w:szCs w:val="24"/>
              </w:rPr>
              <w:t>, предметные недели, открытые педагогические формы, посвященные вопросам реализации направлений деятельности школы в рамках методической темы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042D9F" w:rsidRDefault="00042D9F" w:rsidP="00B029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и направлениям работы</w:t>
            </w:r>
          </w:p>
          <w:p w:rsidR="00042D9F" w:rsidRDefault="00042D9F" w:rsidP="00B029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ШМО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42D9F" w:rsidRDefault="00042D9F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</w:t>
            </w:r>
            <w:proofErr w:type="gramStart"/>
            <w:r>
              <w:rPr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color w:val="000000"/>
                <w:sz w:val="24"/>
                <w:szCs w:val="24"/>
              </w:rPr>
              <w:t>МО</w:t>
            </w:r>
          </w:p>
          <w:p w:rsidR="00042D9F" w:rsidRDefault="00042D9F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Меренкова Э.З.</w:t>
            </w:r>
          </w:p>
          <w:p w:rsidR="00042D9F" w:rsidRDefault="00042D9F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42D9F" w:rsidRPr="00DE568A" w:rsidTr="00936164">
        <w:trPr>
          <w:trHeight w:val="484"/>
        </w:trPr>
        <w:tc>
          <w:tcPr>
            <w:tcW w:w="1841" w:type="dxa"/>
            <w:vMerge/>
          </w:tcPr>
          <w:p w:rsidR="00042D9F" w:rsidRPr="009632B9" w:rsidRDefault="00042D9F" w:rsidP="007B49D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42D9F" w:rsidRDefault="00042D9F" w:rsidP="00C117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Подготовка педагогов к первому этапу педагогических чтений (отчеты по темам самообразования </w:t>
            </w:r>
            <w:r w:rsidRPr="00DE568A">
              <w:rPr>
                <w:color w:val="000000"/>
                <w:sz w:val="24"/>
                <w:szCs w:val="24"/>
              </w:rPr>
              <w:t>с выходом на рекомендации по результатам аттестации</w:t>
            </w:r>
            <w:r>
              <w:rPr>
                <w:color w:val="000000"/>
                <w:sz w:val="24"/>
                <w:szCs w:val="24"/>
              </w:rPr>
              <w:t>), проведение школьного этапа педагогических чтений.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042D9F" w:rsidRDefault="00042D9F" w:rsidP="00E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  <w:p w:rsidR="00042D9F" w:rsidRDefault="00042D9F" w:rsidP="00E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42D9F" w:rsidRDefault="00042D9F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Меренкова Э.З.</w:t>
            </w:r>
          </w:p>
          <w:p w:rsidR="00042D9F" w:rsidRDefault="00042D9F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</w:t>
            </w:r>
            <w:proofErr w:type="gramStart"/>
            <w:r>
              <w:rPr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color w:val="000000"/>
                <w:sz w:val="24"/>
                <w:szCs w:val="24"/>
              </w:rPr>
              <w:t>МО</w:t>
            </w:r>
          </w:p>
          <w:p w:rsidR="00042D9F" w:rsidRDefault="00042D9F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аттестующиеся педагоги</w:t>
            </w:r>
          </w:p>
        </w:tc>
      </w:tr>
      <w:tr w:rsidR="00042D9F" w:rsidRPr="00DE568A" w:rsidTr="00936164">
        <w:trPr>
          <w:trHeight w:val="484"/>
        </w:trPr>
        <w:tc>
          <w:tcPr>
            <w:tcW w:w="1841" w:type="dxa"/>
            <w:vMerge/>
          </w:tcPr>
          <w:p w:rsidR="00042D9F" w:rsidRPr="009632B9" w:rsidRDefault="00042D9F" w:rsidP="007B49D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42D9F" w:rsidRDefault="00042D9F" w:rsidP="00C117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Участие </w:t>
            </w:r>
            <w:r w:rsidRPr="00DE568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ПиРР  </w:t>
            </w:r>
            <w:r w:rsidRPr="00DE568A"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sz w:val="24"/>
                <w:szCs w:val="24"/>
              </w:rPr>
              <w:t xml:space="preserve">работе  </w:t>
            </w:r>
            <w:r w:rsidRPr="00DE568A">
              <w:rPr>
                <w:color w:val="000000"/>
                <w:sz w:val="24"/>
                <w:szCs w:val="24"/>
              </w:rPr>
              <w:t>го</w:t>
            </w:r>
            <w:r>
              <w:rPr>
                <w:color w:val="000000"/>
                <w:sz w:val="24"/>
                <w:szCs w:val="24"/>
              </w:rPr>
              <w:t>родского  методического семинара: в конкурсах профессионального мастерства, в обучающих семинарах, круглых столах, конференциях и  т.п.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042D9F" w:rsidRDefault="00042D9F" w:rsidP="00E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согласно графику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42D9F" w:rsidRDefault="00042D9F" w:rsidP="00B029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Меренкова Э.З.</w:t>
            </w:r>
          </w:p>
          <w:p w:rsidR="00042D9F" w:rsidRDefault="00042D9F" w:rsidP="00B029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Черемных Т.А.</w:t>
            </w:r>
          </w:p>
          <w:p w:rsidR="00042D9F" w:rsidRDefault="00042D9F" w:rsidP="00B029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Рук. Ш</w:t>
            </w:r>
            <w:r w:rsidRPr="00DE568A">
              <w:rPr>
                <w:color w:val="000000"/>
                <w:sz w:val="24"/>
                <w:szCs w:val="24"/>
              </w:rPr>
              <w:t>МО</w:t>
            </w:r>
          </w:p>
          <w:p w:rsidR="00042D9F" w:rsidRDefault="00042D9F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Педагоги-предметники</w:t>
            </w:r>
          </w:p>
        </w:tc>
      </w:tr>
      <w:tr w:rsidR="00042D9F" w:rsidRPr="00DE568A" w:rsidTr="00936164">
        <w:trPr>
          <w:trHeight w:val="484"/>
        </w:trPr>
        <w:tc>
          <w:tcPr>
            <w:tcW w:w="1841" w:type="dxa"/>
            <w:vMerge/>
          </w:tcPr>
          <w:p w:rsidR="00042D9F" w:rsidRPr="009632B9" w:rsidRDefault="00042D9F" w:rsidP="007B49D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42D9F" w:rsidRDefault="00042D9F" w:rsidP="00C117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Pr="00DE568A">
              <w:rPr>
                <w:color w:val="000000"/>
                <w:sz w:val="24"/>
                <w:szCs w:val="24"/>
              </w:rPr>
              <w:t xml:space="preserve"> Повышение профессионального мастерства педагогов в процессе </w:t>
            </w:r>
            <w:r>
              <w:rPr>
                <w:color w:val="000000"/>
                <w:sz w:val="24"/>
                <w:szCs w:val="24"/>
              </w:rPr>
              <w:t xml:space="preserve">совместного  </w:t>
            </w:r>
            <w:r w:rsidRPr="00DE568A">
              <w:rPr>
                <w:color w:val="000000"/>
                <w:sz w:val="24"/>
                <w:szCs w:val="24"/>
              </w:rPr>
              <w:t xml:space="preserve">анализа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E568A">
              <w:rPr>
                <w:color w:val="000000"/>
                <w:sz w:val="24"/>
                <w:szCs w:val="24"/>
              </w:rPr>
              <w:t>посещенных уроков</w:t>
            </w:r>
            <w:r>
              <w:rPr>
                <w:color w:val="000000"/>
                <w:sz w:val="24"/>
                <w:szCs w:val="24"/>
              </w:rPr>
              <w:t xml:space="preserve"> в рамках внутришкольного контроля.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042D9F" w:rsidRDefault="00042D9F" w:rsidP="00E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42D9F" w:rsidRPr="00DE568A" w:rsidRDefault="00042D9F" w:rsidP="00B029B5">
            <w:pPr>
              <w:rPr>
                <w:color w:val="000000"/>
                <w:sz w:val="24"/>
                <w:szCs w:val="24"/>
              </w:rPr>
            </w:pPr>
            <w:r w:rsidRPr="00DE568A">
              <w:rPr>
                <w:color w:val="000000"/>
                <w:sz w:val="24"/>
                <w:szCs w:val="24"/>
              </w:rPr>
              <w:t>директор</w:t>
            </w:r>
          </w:p>
          <w:p w:rsidR="00042D9F" w:rsidRPr="00DE568A" w:rsidRDefault="00042D9F" w:rsidP="00B029B5">
            <w:pPr>
              <w:rPr>
                <w:color w:val="000000"/>
                <w:sz w:val="24"/>
                <w:szCs w:val="24"/>
              </w:rPr>
            </w:pPr>
            <w:r w:rsidRPr="00DE568A">
              <w:rPr>
                <w:color w:val="000000"/>
                <w:sz w:val="24"/>
                <w:szCs w:val="24"/>
              </w:rPr>
              <w:t xml:space="preserve">зам директора </w:t>
            </w:r>
          </w:p>
          <w:p w:rsidR="00042D9F" w:rsidRPr="00DE568A" w:rsidRDefault="00042D9F" w:rsidP="00B029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рук. Ш</w:t>
            </w:r>
            <w:r w:rsidRPr="00DE568A">
              <w:rPr>
                <w:color w:val="000000"/>
                <w:sz w:val="24"/>
                <w:szCs w:val="24"/>
              </w:rPr>
              <w:t>МО</w:t>
            </w:r>
          </w:p>
          <w:p w:rsidR="00042D9F" w:rsidRDefault="00042D9F" w:rsidP="00B029B5">
            <w:pPr>
              <w:rPr>
                <w:color w:val="000000"/>
                <w:sz w:val="24"/>
                <w:szCs w:val="24"/>
              </w:rPr>
            </w:pPr>
            <w:r w:rsidRPr="00DE568A">
              <w:rPr>
                <w:color w:val="000000"/>
                <w:sz w:val="24"/>
                <w:szCs w:val="24"/>
              </w:rPr>
              <w:t xml:space="preserve"> педагоги</w:t>
            </w:r>
          </w:p>
        </w:tc>
      </w:tr>
      <w:tr w:rsidR="00042D9F" w:rsidRPr="00DE568A" w:rsidTr="00936164">
        <w:trPr>
          <w:trHeight w:val="484"/>
        </w:trPr>
        <w:tc>
          <w:tcPr>
            <w:tcW w:w="1841" w:type="dxa"/>
            <w:vMerge/>
          </w:tcPr>
          <w:p w:rsidR="00042D9F" w:rsidRPr="009632B9" w:rsidRDefault="00042D9F" w:rsidP="007B49D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42D9F" w:rsidRPr="00B029B5" w:rsidRDefault="00042D9F" w:rsidP="00B029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Методически</w:t>
            </w:r>
            <w:r w:rsidRPr="00DE568A">
              <w:rPr>
                <w:color w:val="000000"/>
                <w:sz w:val="24"/>
                <w:szCs w:val="24"/>
              </w:rPr>
              <w:t xml:space="preserve">й </w:t>
            </w:r>
            <w:r>
              <w:rPr>
                <w:color w:val="000000"/>
                <w:sz w:val="24"/>
                <w:szCs w:val="24"/>
              </w:rPr>
              <w:t>смотр учебных кабинетов. Анализ результатов.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042D9F" w:rsidRDefault="00042D9F" w:rsidP="00E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42D9F" w:rsidRDefault="00042D9F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Меренкова Э.З.</w:t>
            </w:r>
          </w:p>
          <w:p w:rsidR="00042D9F" w:rsidRDefault="00042D9F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</w:t>
            </w:r>
            <w:proofErr w:type="gramStart"/>
            <w:r>
              <w:rPr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color w:val="000000"/>
                <w:sz w:val="24"/>
                <w:szCs w:val="24"/>
              </w:rPr>
              <w:t>а кабиеты педагоги</w:t>
            </w:r>
          </w:p>
        </w:tc>
      </w:tr>
      <w:tr w:rsidR="00042D9F" w:rsidRPr="00DE568A" w:rsidTr="00936164">
        <w:trPr>
          <w:trHeight w:val="484"/>
        </w:trPr>
        <w:tc>
          <w:tcPr>
            <w:tcW w:w="1841" w:type="dxa"/>
            <w:vMerge/>
          </w:tcPr>
          <w:p w:rsidR="00042D9F" w:rsidRPr="009632B9" w:rsidRDefault="00042D9F" w:rsidP="007B49D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42D9F" w:rsidRDefault="00042D9F" w:rsidP="00C117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  <w:r w:rsidRPr="00DE568A">
              <w:rPr>
                <w:color w:val="000000"/>
                <w:sz w:val="24"/>
                <w:szCs w:val="24"/>
              </w:rPr>
              <w:t xml:space="preserve"> Разработка современных </w:t>
            </w:r>
            <w:r>
              <w:rPr>
                <w:color w:val="000000"/>
                <w:sz w:val="24"/>
                <w:szCs w:val="24"/>
              </w:rPr>
              <w:t>учебно-</w:t>
            </w:r>
            <w:r w:rsidRPr="00DE568A">
              <w:rPr>
                <w:color w:val="000000"/>
                <w:sz w:val="24"/>
                <w:szCs w:val="24"/>
              </w:rPr>
              <w:t>дидактических</w:t>
            </w:r>
            <w:r>
              <w:rPr>
                <w:color w:val="000000"/>
                <w:sz w:val="24"/>
                <w:szCs w:val="24"/>
              </w:rPr>
              <w:t>, контрольно-измерительных, тренировочных материалов, пополнение информационно-предметного  банка электронных презентаций. Обновление школьного сайта.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042D9F" w:rsidRDefault="00042D9F" w:rsidP="00E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42D9F" w:rsidRDefault="00042D9F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</w:t>
            </w:r>
            <w:proofErr w:type="gramStart"/>
            <w:r>
              <w:rPr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color w:val="000000"/>
                <w:sz w:val="24"/>
                <w:szCs w:val="24"/>
              </w:rPr>
              <w:t>МО</w:t>
            </w:r>
          </w:p>
          <w:p w:rsidR="00042D9F" w:rsidRDefault="00042D9F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</w:t>
            </w:r>
          </w:p>
          <w:p w:rsidR="00042D9F" w:rsidRDefault="00042D9F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предметники</w:t>
            </w:r>
          </w:p>
        </w:tc>
      </w:tr>
      <w:tr w:rsidR="00042D9F" w:rsidRPr="00DE568A" w:rsidTr="00936164">
        <w:trPr>
          <w:trHeight w:val="484"/>
        </w:trPr>
        <w:tc>
          <w:tcPr>
            <w:tcW w:w="1841" w:type="dxa"/>
            <w:vMerge/>
          </w:tcPr>
          <w:p w:rsidR="00042D9F" w:rsidRPr="009632B9" w:rsidRDefault="00042D9F" w:rsidP="007B49D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42D9F" w:rsidRDefault="00042D9F" w:rsidP="00C117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  <w:r w:rsidRPr="00E72D15">
              <w:rPr>
                <w:color w:val="000000"/>
                <w:sz w:val="24"/>
                <w:szCs w:val="24"/>
              </w:rPr>
              <w:t xml:space="preserve"> Участие педагогов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2D15">
              <w:rPr>
                <w:color w:val="000000"/>
                <w:sz w:val="24"/>
                <w:szCs w:val="24"/>
              </w:rPr>
              <w:t xml:space="preserve">в </w:t>
            </w:r>
            <w:r w:rsidR="00E831B4">
              <w:rPr>
                <w:color w:val="000000"/>
                <w:sz w:val="24"/>
                <w:szCs w:val="24"/>
              </w:rPr>
              <w:t>школьных профессиональных  конкурсах</w:t>
            </w:r>
            <w:r w:rsidRPr="00E72D1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«Мой лучший урок»</w:t>
            </w:r>
            <w:r w:rsidR="00E831B4">
              <w:rPr>
                <w:color w:val="000000"/>
                <w:sz w:val="24"/>
                <w:szCs w:val="24"/>
              </w:rPr>
              <w:t>, «Лучшая методическая разработка»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042D9F" w:rsidRDefault="00042D9F" w:rsidP="00E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42D9F" w:rsidRDefault="00042D9F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Меренкова Э.З.</w:t>
            </w:r>
          </w:p>
          <w:p w:rsidR="00042D9F" w:rsidRDefault="00042D9F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</w:t>
            </w:r>
            <w:proofErr w:type="gramStart"/>
            <w:r>
              <w:rPr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color w:val="000000"/>
                <w:sz w:val="24"/>
                <w:szCs w:val="24"/>
              </w:rPr>
              <w:t>МО</w:t>
            </w:r>
          </w:p>
          <w:p w:rsidR="00042D9F" w:rsidRDefault="00042D9F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</w:t>
            </w:r>
          </w:p>
          <w:p w:rsidR="00042D9F" w:rsidRDefault="00042D9F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предметники</w:t>
            </w:r>
          </w:p>
        </w:tc>
      </w:tr>
      <w:tr w:rsidR="00042D9F" w:rsidRPr="00DE568A" w:rsidTr="00936164">
        <w:trPr>
          <w:trHeight w:val="484"/>
        </w:trPr>
        <w:tc>
          <w:tcPr>
            <w:tcW w:w="1841" w:type="dxa"/>
            <w:vMerge/>
          </w:tcPr>
          <w:p w:rsidR="00042D9F" w:rsidRPr="009632B9" w:rsidRDefault="00042D9F" w:rsidP="007B49D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42D9F" w:rsidRPr="00042D9F" w:rsidRDefault="00042D9F" w:rsidP="00042D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  <w:r w:rsidRPr="00042D9F">
              <w:rPr>
                <w:color w:val="000000"/>
                <w:sz w:val="24"/>
                <w:szCs w:val="24"/>
              </w:rPr>
              <w:t>Учас</w:t>
            </w:r>
            <w:r>
              <w:rPr>
                <w:color w:val="000000"/>
                <w:sz w:val="24"/>
                <w:szCs w:val="24"/>
              </w:rPr>
              <w:t>тие в научно-практической конференции</w:t>
            </w:r>
            <w:r w:rsidR="00012D92">
              <w:rPr>
                <w:color w:val="000000"/>
                <w:sz w:val="24"/>
                <w:szCs w:val="24"/>
              </w:rPr>
              <w:t xml:space="preserve"> при СПК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012D92"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sz w:val="24"/>
                <w:szCs w:val="24"/>
              </w:rPr>
              <w:t>педагогических чтениях ГМО</w:t>
            </w:r>
            <w:r w:rsidRPr="00042D9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042D9F" w:rsidRDefault="00042D9F" w:rsidP="00042D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  <w:p w:rsidR="00042D9F" w:rsidRDefault="00042D9F" w:rsidP="00042D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42D9F" w:rsidRDefault="00042D9F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</w:t>
            </w:r>
            <w:proofErr w:type="gramStart"/>
            <w:r>
              <w:rPr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color w:val="000000"/>
                <w:sz w:val="24"/>
                <w:szCs w:val="24"/>
              </w:rPr>
              <w:t>МО</w:t>
            </w:r>
          </w:p>
        </w:tc>
      </w:tr>
      <w:tr w:rsidR="00B029B5" w:rsidRPr="00DE568A" w:rsidTr="00936164">
        <w:trPr>
          <w:trHeight w:val="484"/>
        </w:trPr>
        <w:tc>
          <w:tcPr>
            <w:tcW w:w="1841" w:type="dxa"/>
          </w:tcPr>
          <w:p w:rsidR="00B029B5" w:rsidRPr="00012D92" w:rsidRDefault="00012D92" w:rsidP="007B49DD">
            <w:pPr>
              <w:rPr>
                <w:color w:val="000000"/>
                <w:sz w:val="24"/>
                <w:szCs w:val="24"/>
              </w:rPr>
            </w:pPr>
            <w:r w:rsidRPr="00012D92">
              <w:rPr>
                <w:color w:val="000000"/>
                <w:sz w:val="24"/>
                <w:szCs w:val="24"/>
              </w:rPr>
              <w:t>Направления работы ШМО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12D92" w:rsidRPr="00012D92" w:rsidRDefault="00012D92" w:rsidP="00012D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012D92">
              <w:rPr>
                <w:color w:val="000000"/>
                <w:sz w:val="24"/>
                <w:szCs w:val="24"/>
              </w:rPr>
              <w:t xml:space="preserve">«Осуществление преемственности между начальной и основной школой в условиях реализации ФГОС НОО </w:t>
            </w:r>
            <w:proofErr w:type="gramStart"/>
            <w:r w:rsidRPr="00012D92">
              <w:rPr>
                <w:color w:val="000000"/>
                <w:sz w:val="24"/>
                <w:szCs w:val="24"/>
              </w:rPr>
              <w:t>и ООО</w:t>
            </w:r>
            <w:proofErr w:type="gramEnd"/>
            <w:r>
              <w:rPr>
                <w:color w:val="000000"/>
                <w:sz w:val="24"/>
                <w:szCs w:val="24"/>
              </w:rPr>
              <w:t>»</w:t>
            </w:r>
            <w:r w:rsidRPr="00012D92">
              <w:rPr>
                <w:color w:val="000000"/>
                <w:sz w:val="24"/>
                <w:szCs w:val="24"/>
              </w:rPr>
              <w:t>: серия открытых уроков с организацией взаимопосещения; совместная разработка, проведение  и проверка срезовых работ по предметам; сотрудничество ШМО при проведении предметных недель, праздников.</w:t>
            </w:r>
          </w:p>
          <w:p w:rsidR="00B029B5" w:rsidRDefault="00012D92" w:rsidP="00C117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«Организация работы с одаренными детьми: работа школьного интеллектуального клуба».  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B029B5" w:rsidRDefault="00B029B5" w:rsidP="00EC42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2D92" w:rsidRDefault="00012D92" w:rsidP="00E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  <w:p w:rsidR="0093721F" w:rsidRDefault="0093721F" w:rsidP="00E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ШМО</w:t>
            </w:r>
          </w:p>
          <w:p w:rsidR="00012D92" w:rsidRDefault="00012D92" w:rsidP="00EC42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2D92" w:rsidRDefault="00012D92" w:rsidP="00EC42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2D92" w:rsidRDefault="00012D92" w:rsidP="00EC42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2D92" w:rsidRDefault="00012D92" w:rsidP="00EC42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2D92" w:rsidRDefault="00012D92" w:rsidP="00EC42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2D92" w:rsidRDefault="00012D92" w:rsidP="00E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029B5" w:rsidRDefault="00B029B5" w:rsidP="00EC4215">
            <w:pPr>
              <w:rPr>
                <w:color w:val="000000"/>
                <w:sz w:val="24"/>
                <w:szCs w:val="24"/>
              </w:rPr>
            </w:pPr>
          </w:p>
          <w:p w:rsidR="00012D92" w:rsidRDefault="00012D92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Меренкова Э.З.</w:t>
            </w:r>
          </w:p>
          <w:p w:rsidR="00012D92" w:rsidRDefault="00012D92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Черемных Т.А.</w:t>
            </w:r>
          </w:p>
          <w:p w:rsidR="00012D92" w:rsidRDefault="00012D92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</w:t>
            </w:r>
            <w:proofErr w:type="gramStart"/>
            <w:r>
              <w:rPr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color w:val="000000"/>
                <w:sz w:val="24"/>
                <w:szCs w:val="24"/>
              </w:rPr>
              <w:t>МО</w:t>
            </w:r>
          </w:p>
          <w:p w:rsidR="00012D92" w:rsidRDefault="00012D92" w:rsidP="00EC4215">
            <w:pPr>
              <w:rPr>
                <w:color w:val="000000"/>
                <w:sz w:val="24"/>
                <w:szCs w:val="24"/>
              </w:rPr>
            </w:pPr>
          </w:p>
          <w:p w:rsidR="00012D92" w:rsidRDefault="00012D92" w:rsidP="00EC4215">
            <w:pPr>
              <w:rPr>
                <w:color w:val="000000"/>
                <w:sz w:val="24"/>
                <w:szCs w:val="24"/>
              </w:rPr>
            </w:pPr>
          </w:p>
          <w:p w:rsidR="00012D92" w:rsidRDefault="00012D92" w:rsidP="00EC4215">
            <w:pPr>
              <w:rPr>
                <w:color w:val="000000"/>
                <w:sz w:val="24"/>
                <w:szCs w:val="24"/>
              </w:rPr>
            </w:pPr>
          </w:p>
          <w:p w:rsidR="00012D92" w:rsidRDefault="00012D92" w:rsidP="00EC4215">
            <w:pPr>
              <w:rPr>
                <w:color w:val="000000"/>
                <w:sz w:val="24"/>
                <w:szCs w:val="24"/>
              </w:rPr>
            </w:pPr>
          </w:p>
          <w:p w:rsidR="00012D92" w:rsidRDefault="00012D92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Меренкова Э.З.</w:t>
            </w:r>
          </w:p>
        </w:tc>
      </w:tr>
      <w:tr w:rsidR="00482FAB" w:rsidRPr="00DE568A" w:rsidTr="00936164">
        <w:trPr>
          <w:trHeight w:val="484"/>
        </w:trPr>
        <w:tc>
          <w:tcPr>
            <w:tcW w:w="1841" w:type="dxa"/>
            <w:vMerge w:val="restart"/>
          </w:tcPr>
          <w:p w:rsidR="00482FAB" w:rsidRPr="009632B9" w:rsidRDefault="00482FAB" w:rsidP="007B49D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82FAB" w:rsidRPr="00012D92" w:rsidRDefault="00482FAB" w:rsidP="00012D92">
            <w:pPr>
              <w:rPr>
                <w:color w:val="000000"/>
                <w:sz w:val="24"/>
                <w:szCs w:val="24"/>
              </w:rPr>
            </w:pPr>
            <w:r w:rsidRPr="00012D92">
              <w:rPr>
                <w:color w:val="000000"/>
                <w:sz w:val="24"/>
                <w:szCs w:val="24"/>
              </w:rPr>
              <w:t>3. «Современные образовательные технологии в процессе обучения»</w:t>
            </w:r>
          </w:p>
          <w:p w:rsidR="00482FAB" w:rsidRDefault="00482FAB" w:rsidP="00C117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(школьные педагогические чтения, проведение уроков в рамках ВШК, презентация опыта работы по применению активных технологий в процессе обучения)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82FAB" w:rsidRDefault="00482FAB" w:rsidP="00EC42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82FAB" w:rsidRDefault="00482FAB" w:rsidP="00E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  <w:p w:rsidR="00482FAB" w:rsidRDefault="00482FAB" w:rsidP="00E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плану </w:t>
            </w:r>
          </w:p>
          <w:p w:rsidR="00482FAB" w:rsidRDefault="00482FAB" w:rsidP="00E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ШМО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82FAB" w:rsidRDefault="00482FAB" w:rsidP="00EC4215">
            <w:pPr>
              <w:rPr>
                <w:color w:val="000000"/>
                <w:sz w:val="24"/>
                <w:szCs w:val="24"/>
              </w:rPr>
            </w:pPr>
          </w:p>
          <w:p w:rsidR="00482FAB" w:rsidRDefault="00482FAB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Меренкова Э.З.</w:t>
            </w:r>
          </w:p>
          <w:p w:rsidR="00482FAB" w:rsidRDefault="00482FAB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</w:t>
            </w:r>
            <w:proofErr w:type="gramStart"/>
            <w:r>
              <w:rPr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color w:val="000000"/>
                <w:sz w:val="24"/>
                <w:szCs w:val="24"/>
              </w:rPr>
              <w:t>МО</w:t>
            </w:r>
          </w:p>
          <w:p w:rsidR="00482FAB" w:rsidRDefault="00482FAB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педагоги-предметники</w:t>
            </w:r>
          </w:p>
        </w:tc>
      </w:tr>
      <w:tr w:rsidR="00482FAB" w:rsidRPr="00DE568A" w:rsidTr="00936164">
        <w:trPr>
          <w:trHeight w:val="484"/>
        </w:trPr>
        <w:tc>
          <w:tcPr>
            <w:tcW w:w="1841" w:type="dxa"/>
            <w:vMerge/>
          </w:tcPr>
          <w:p w:rsidR="00482FAB" w:rsidRPr="009632B9" w:rsidRDefault="00482FAB" w:rsidP="007B49D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82FAB" w:rsidRPr="0093721F" w:rsidRDefault="00482FAB" w:rsidP="0093721F">
            <w:pPr>
              <w:rPr>
                <w:color w:val="000000"/>
                <w:sz w:val="24"/>
                <w:szCs w:val="24"/>
              </w:rPr>
            </w:pPr>
            <w:r w:rsidRPr="0093721F">
              <w:rPr>
                <w:color w:val="000000"/>
                <w:sz w:val="24"/>
                <w:szCs w:val="24"/>
              </w:rPr>
              <w:t xml:space="preserve">4. «Анализ работы с </w:t>
            </w:r>
            <w:proofErr w:type="gramStart"/>
            <w:r w:rsidRPr="0093721F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3721F">
              <w:rPr>
                <w:color w:val="000000"/>
                <w:sz w:val="24"/>
                <w:szCs w:val="24"/>
              </w:rPr>
              <w:t>, не мотивированными на учебу. Методы и формы сотрудничества учащихся «гру</w:t>
            </w:r>
            <w:r>
              <w:rPr>
                <w:color w:val="000000"/>
                <w:sz w:val="24"/>
                <w:szCs w:val="24"/>
              </w:rPr>
              <w:t xml:space="preserve">ппы риска» и педагогов в урочной  и </w:t>
            </w:r>
            <w:r w:rsidRPr="0093721F">
              <w:rPr>
                <w:color w:val="000000"/>
                <w:sz w:val="24"/>
                <w:szCs w:val="24"/>
              </w:rPr>
              <w:t>внеурочной деятельности</w:t>
            </w:r>
            <w:r>
              <w:rPr>
                <w:color w:val="000000"/>
                <w:sz w:val="24"/>
                <w:szCs w:val="24"/>
              </w:rPr>
              <w:t>. Технологии работы с детьми с ЗПР</w:t>
            </w:r>
            <w:r w:rsidRPr="0093721F">
              <w:rPr>
                <w:color w:val="000000"/>
                <w:sz w:val="24"/>
                <w:szCs w:val="24"/>
              </w:rPr>
              <w:t>»</w:t>
            </w:r>
          </w:p>
          <w:p w:rsidR="00482FAB" w:rsidRPr="0093721F" w:rsidRDefault="00482FAB" w:rsidP="0093721F">
            <w:pPr>
              <w:rPr>
                <w:color w:val="000000"/>
                <w:sz w:val="24"/>
                <w:szCs w:val="24"/>
              </w:rPr>
            </w:pPr>
            <w:r w:rsidRPr="0093721F">
              <w:rPr>
                <w:color w:val="000000"/>
                <w:sz w:val="24"/>
                <w:szCs w:val="24"/>
              </w:rPr>
              <w:t>(малые педагогические чтения в рамках ШМО, административные со</w:t>
            </w:r>
            <w:r w:rsidR="00E831B4">
              <w:rPr>
                <w:color w:val="000000"/>
                <w:sz w:val="24"/>
                <w:szCs w:val="24"/>
              </w:rPr>
              <w:t>вещания, заседания школьных методических объединений</w:t>
            </w:r>
            <w:r w:rsidRPr="0093721F">
              <w:rPr>
                <w:color w:val="000000"/>
                <w:sz w:val="24"/>
                <w:szCs w:val="24"/>
              </w:rPr>
              <w:t>, презентация опыта)</w:t>
            </w:r>
          </w:p>
          <w:p w:rsidR="00482FAB" w:rsidRPr="00012D92" w:rsidRDefault="00482FAB" w:rsidP="00012D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82FAB" w:rsidRDefault="00482FAB" w:rsidP="00EC42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82FAB" w:rsidRDefault="00482FAB" w:rsidP="00E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  <w:p w:rsidR="00482FAB" w:rsidRDefault="00482FAB" w:rsidP="00E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</w:t>
            </w:r>
          </w:p>
          <w:p w:rsidR="00482FAB" w:rsidRDefault="00482FAB" w:rsidP="00E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ШМО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82FAB" w:rsidRDefault="00482FAB" w:rsidP="00EC4215">
            <w:pPr>
              <w:rPr>
                <w:color w:val="000000"/>
                <w:sz w:val="24"/>
                <w:szCs w:val="24"/>
              </w:rPr>
            </w:pPr>
          </w:p>
          <w:p w:rsidR="00482FAB" w:rsidRDefault="00482FAB" w:rsidP="009372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Меренкова Э.З.</w:t>
            </w:r>
          </w:p>
          <w:p w:rsidR="00482FAB" w:rsidRDefault="00482FAB" w:rsidP="009372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</w:t>
            </w:r>
            <w:proofErr w:type="gramStart"/>
            <w:r>
              <w:rPr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color w:val="000000"/>
                <w:sz w:val="24"/>
                <w:szCs w:val="24"/>
              </w:rPr>
              <w:t>МО</w:t>
            </w:r>
          </w:p>
          <w:p w:rsidR="00482FAB" w:rsidRDefault="00482FAB" w:rsidP="009372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педагоги-предметники</w:t>
            </w:r>
          </w:p>
        </w:tc>
      </w:tr>
      <w:tr w:rsidR="00482FAB" w:rsidRPr="00DE568A" w:rsidTr="00936164">
        <w:trPr>
          <w:trHeight w:val="484"/>
        </w:trPr>
        <w:tc>
          <w:tcPr>
            <w:tcW w:w="1841" w:type="dxa"/>
            <w:vMerge/>
          </w:tcPr>
          <w:p w:rsidR="00482FAB" w:rsidRPr="009632B9" w:rsidRDefault="00482FAB" w:rsidP="007B49D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82FAB" w:rsidRPr="0093721F" w:rsidRDefault="00482FAB" w:rsidP="009372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 w:rsidRPr="0093721F">
              <w:rPr>
                <w:color w:val="000000"/>
                <w:sz w:val="24"/>
                <w:szCs w:val="24"/>
              </w:rPr>
              <w:t>«Осуществление проектной деятельности в соответствии с ФГОС» (проведение творческого экзамена, школьной НПК)</w:t>
            </w:r>
          </w:p>
          <w:p w:rsidR="00482FAB" w:rsidRPr="00012D92" w:rsidRDefault="00482FAB" w:rsidP="00012D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82FAB" w:rsidRDefault="00482FAB" w:rsidP="00E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  <w:p w:rsidR="00482FAB" w:rsidRDefault="00482FAB" w:rsidP="00E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  <w:p w:rsidR="00482FAB" w:rsidRDefault="00482FAB" w:rsidP="00E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82FAB" w:rsidRDefault="00482FAB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Меренкова Э.З.</w:t>
            </w:r>
          </w:p>
        </w:tc>
      </w:tr>
      <w:tr w:rsidR="00482FAB" w:rsidRPr="00DE568A" w:rsidTr="00936164">
        <w:trPr>
          <w:trHeight w:val="484"/>
        </w:trPr>
        <w:tc>
          <w:tcPr>
            <w:tcW w:w="1841" w:type="dxa"/>
            <w:vMerge/>
          </w:tcPr>
          <w:p w:rsidR="00482FAB" w:rsidRPr="009632B9" w:rsidRDefault="00482FAB" w:rsidP="007B49D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82FAB" w:rsidRPr="00012D92" w:rsidRDefault="00482FAB" w:rsidP="00012D92">
            <w:pPr>
              <w:rPr>
                <w:color w:val="000000"/>
                <w:sz w:val="24"/>
                <w:szCs w:val="24"/>
              </w:rPr>
            </w:pPr>
            <w:r w:rsidRPr="0093721F">
              <w:rPr>
                <w:color w:val="000000"/>
                <w:sz w:val="24"/>
                <w:szCs w:val="24"/>
              </w:rPr>
              <w:t xml:space="preserve">6. «Формирование читательской </w:t>
            </w:r>
            <w:r>
              <w:rPr>
                <w:color w:val="000000"/>
                <w:sz w:val="24"/>
                <w:szCs w:val="24"/>
              </w:rPr>
              <w:t xml:space="preserve">и речевой </w:t>
            </w:r>
            <w:r w:rsidRPr="0093721F">
              <w:rPr>
                <w:color w:val="000000"/>
                <w:sz w:val="24"/>
                <w:szCs w:val="24"/>
              </w:rPr>
              <w:t>культуры современного школьника» (проведение тематического мероприятия от каждого ШМО, педагог-библиотекарь)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82FAB" w:rsidRDefault="00482FAB" w:rsidP="00E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ШМО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82FAB" w:rsidRDefault="00482FAB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Меренкова Э.З.</w:t>
            </w:r>
          </w:p>
          <w:p w:rsidR="00482FAB" w:rsidRDefault="00482FAB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</w:t>
            </w:r>
            <w:proofErr w:type="gramStart"/>
            <w:r>
              <w:rPr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color w:val="000000"/>
                <w:sz w:val="24"/>
                <w:szCs w:val="24"/>
              </w:rPr>
              <w:t>МО</w:t>
            </w:r>
          </w:p>
          <w:p w:rsidR="00482FAB" w:rsidRDefault="00482FAB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482FAB" w:rsidRPr="00DE568A" w:rsidTr="00936164">
        <w:trPr>
          <w:trHeight w:val="484"/>
        </w:trPr>
        <w:tc>
          <w:tcPr>
            <w:tcW w:w="1841" w:type="dxa"/>
            <w:vMerge/>
          </w:tcPr>
          <w:p w:rsidR="00482FAB" w:rsidRPr="009632B9" w:rsidRDefault="00482FAB" w:rsidP="007B49D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82FAB" w:rsidRPr="0093721F" w:rsidRDefault="00482FAB" w:rsidP="0093721F">
            <w:pPr>
              <w:rPr>
                <w:color w:val="000000"/>
                <w:sz w:val="24"/>
                <w:szCs w:val="24"/>
              </w:rPr>
            </w:pPr>
            <w:r w:rsidRPr="0093721F">
              <w:rPr>
                <w:color w:val="000000"/>
                <w:sz w:val="24"/>
                <w:szCs w:val="24"/>
              </w:rPr>
              <w:t>7. Орфографический режим в школе</w:t>
            </w:r>
          </w:p>
          <w:p w:rsidR="00482FAB" w:rsidRPr="0093721F" w:rsidRDefault="00482FAB" w:rsidP="00012D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(анализ ведения тетрадей, дневников)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82FAB" w:rsidRDefault="00482FAB" w:rsidP="00E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82FAB" w:rsidRDefault="00482FAB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Меренкова Э.З.</w:t>
            </w:r>
          </w:p>
          <w:p w:rsidR="00482FAB" w:rsidRDefault="00482FAB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</w:t>
            </w:r>
            <w:proofErr w:type="gramStart"/>
            <w:r>
              <w:rPr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color w:val="000000"/>
                <w:sz w:val="24"/>
                <w:szCs w:val="24"/>
              </w:rPr>
              <w:t>МО</w:t>
            </w:r>
          </w:p>
        </w:tc>
      </w:tr>
      <w:tr w:rsidR="00482FAB" w:rsidRPr="00DE568A" w:rsidTr="00936164">
        <w:trPr>
          <w:trHeight w:val="484"/>
        </w:trPr>
        <w:tc>
          <w:tcPr>
            <w:tcW w:w="1841" w:type="dxa"/>
            <w:vMerge/>
          </w:tcPr>
          <w:p w:rsidR="00482FAB" w:rsidRPr="009632B9" w:rsidRDefault="00482FAB" w:rsidP="007B49D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82FAB" w:rsidRPr="0093721F" w:rsidRDefault="00482FAB" w:rsidP="009372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8.Реализация плана внеурочной деятельности школы 10 физико-математического специализированного класса (очные и заочные олимпиады, </w:t>
            </w:r>
            <w:proofErr w:type="gramStart"/>
            <w:r>
              <w:rPr>
                <w:color w:val="000000"/>
                <w:sz w:val="24"/>
                <w:szCs w:val="24"/>
              </w:rPr>
              <w:t>тест-драйвы</w:t>
            </w:r>
            <w:proofErr w:type="gramEnd"/>
            <w:r>
              <w:rPr>
                <w:color w:val="000000"/>
                <w:sz w:val="24"/>
                <w:szCs w:val="24"/>
              </w:rPr>
              <w:t>, тематические занятия в СУНЦ и УрФУ)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82FAB" w:rsidRDefault="00482FAB" w:rsidP="00E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работы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82FAB" w:rsidRDefault="00482FAB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Меренкова Э.З.</w:t>
            </w:r>
          </w:p>
          <w:p w:rsidR="00482FAB" w:rsidRDefault="00482FAB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Цуркан Т.Н.</w:t>
            </w:r>
          </w:p>
        </w:tc>
      </w:tr>
      <w:tr w:rsidR="00482FAB" w:rsidRPr="00DE568A" w:rsidTr="00936164">
        <w:trPr>
          <w:trHeight w:val="484"/>
        </w:trPr>
        <w:tc>
          <w:tcPr>
            <w:tcW w:w="1841" w:type="dxa"/>
            <w:vMerge/>
          </w:tcPr>
          <w:p w:rsidR="00482FAB" w:rsidRPr="009632B9" w:rsidRDefault="00482FAB" w:rsidP="007B49D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82FAB" w:rsidRPr="0093721F" w:rsidRDefault="00482FAB" w:rsidP="0093721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9.Привлечение обучающихся к участию в профильных лагерях в осенние, зимние, весенние каникулы («Дерзание», «Корифей» и т.п.</w:t>
            </w:r>
            <w:proofErr w:type="gramEnd"/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82FAB" w:rsidRDefault="00482FAB" w:rsidP="00E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работы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82FAB" w:rsidRDefault="00482FAB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Меренкова Э.З.</w:t>
            </w:r>
          </w:p>
          <w:p w:rsidR="00482FAB" w:rsidRDefault="00482FAB" w:rsidP="00E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уководители</w:t>
            </w:r>
          </w:p>
        </w:tc>
      </w:tr>
      <w:tr w:rsidR="00482FAB" w:rsidRPr="00DE568A" w:rsidTr="00936164">
        <w:trPr>
          <w:trHeight w:val="852"/>
        </w:trPr>
        <w:tc>
          <w:tcPr>
            <w:tcW w:w="1841" w:type="dxa"/>
            <w:vMerge/>
          </w:tcPr>
          <w:p w:rsidR="00482FAB" w:rsidRPr="00DE568A" w:rsidRDefault="00482FAB" w:rsidP="007B49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82FAB" w:rsidRDefault="00482FAB" w:rsidP="007B49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10.Организация платных образовательных услуг.</w:t>
            </w:r>
          </w:p>
          <w:p w:rsidR="00482FAB" w:rsidRPr="0093721F" w:rsidRDefault="00482FAB" w:rsidP="009372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82FAB" w:rsidRPr="00792985" w:rsidRDefault="00482FAB" w:rsidP="0048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  <w:p w:rsidR="00482FAB" w:rsidRPr="00DE568A" w:rsidRDefault="00482FAB" w:rsidP="007B49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82FAB" w:rsidRDefault="00482FAB" w:rsidP="007B49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Черемных Т.А..</w:t>
            </w:r>
          </w:p>
          <w:p w:rsidR="00482FAB" w:rsidRDefault="00482FAB" w:rsidP="007B49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Шуплецова Т.В.</w:t>
            </w:r>
          </w:p>
          <w:p w:rsidR="00364636" w:rsidRPr="00DE568A" w:rsidRDefault="00482FAB" w:rsidP="007B49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Меренкова Э.</w:t>
            </w:r>
            <w:r w:rsidR="00364636">
              <w:rPr>
                <w:color w:val="000000"/>
                <w:sz w:val="24"/>
                <w:szCs w:val="24"/>
              </w:rPr>
              <w:t>З.</w:t>
            </w:r>
          </w:p>
        </w:tc>
      </w:tr>
      <w:tr w:rsidR="00482FAB" w:rsidRPr="00DE568A" w:rsidTr="00936164">
        <w:trPr>
          <w:trHeight w:val="461"/>
        </w:trPr>
        <w:tc>
          <w:tcPr>
            <w:tcW w:w="1841" w:type="dxa"/>
            <w:vMerge/>
          </w:tcPr>
          <w:p w:rsidR="00482FAB" w:rsidRPr="00DE568A" w:rsidRDefault="00482FAB" w:rsidP="007B49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82FAB" w:rsidRDefault="00482FAB" w:rsidP="009372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11.Осуществление наставничества над молодыми и вновь прибывшими педагогами.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82FAB" w:rsidRDefault="00482FAB" w:rsidP="007B49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82FAB" w:rsidRDefault="00482FAB" w:rsidP="007B49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Черемных Т.А.</w:t>
            </w:r>
          </w:p>
        </w:tc>
      </w:tr>
      <w:tr w:rsidR="00482FAB" w:rsidRPr="00DE568A" w:rsidTr="00936164">
        <w:trPr>
          <w:trHeight w:val="461"/>
        </w:trPr>
        <w:tc>
          <w:tcPr>
            <w:tcW w:w="1841" w:type="dxa"/>
            <w:vMerge/>
          </w:tcPr>
          <w:p w:rsidR="00482FAB" w:rsidRPr="00DE568A" w:rsidRDefault="00482FAB" w:rsidP="007B49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82FAB" w:rsidRDefault="00482FAB" w:rsidP="009372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12. </w:t>
            </w:r>
            <w:proofErr w:type="gramStart"/>
            <w:r>
              <w:rPr>
                <w:color w:val="000000"/>
                <w:sz w:val="24"/>
                <w:szCs w:val="24"/>
              </w:rPr>
              <w:t>Организация и осуществление исследовательской и проектной деятельности по предмету внутри ШМО, выход</w:t>
            </w:r>
            <w:r w:rsidR="00E831B4">
              <w:rPr>
                <w:color w:val="000000"/>
                <w:sz w:val="24"/>
                <w:szCs w:val="24"/>
              </w:rPr>
              <w:t xml:space="preserve"> на муниципальный, окружной, региональный, всеросийский уровни</w:t>
            </w:r>
            <w:r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82FAB" w:rsidRDefault="00482FAB" w:rsidP="007B49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82FAB" w:rsidRDefault="00482FAB" w:rsidP="007B49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</w:t>
            </w:r>
            <w:proofErr w:type="gramStart"/>
            <w:r>
              <w:rPr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color w:val="000000"/>
                <w:sz w:val="24"/>
                <w:szCs w:val="24"/>
              </w:rPr>
              <w:t>МО</w:t>
            </w:r>
          </w:p>
          <w:p w:rsidR="00482FAB" w:rsidRDefault="00482FAB" w:rsidP="007B49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Педагоги-предметники</w:t>
            </w:r>
          </w:p>
        </w:tc>
      </w:tr>
      <w:tr w:rsidR="00364636" w:rsidRPr="00DE568A" w:rsidTr="00936164">
        <w:trPr>
          <w:trHeight w:val="461"/>
        </w:trPr>
        <w:tc>
          <w:tcPr>
            <w:tcW w:w="10491" w:type="dxa"/>
            <w:gridSpan w:val="4"/>
          </w:tcPr>
          <w:p w:rsidR="00364636" w:rsidRDefault="00364636" w:rsidP="007B49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Pr="00DE568A">
              <w:rPr>
                <w:b/>
                <w:color w:val="000000"/>
                <w:sz w:val="24"/>
                <w:szCs w:val="24"/>
              </w:rPr>
              <w:t xml:space="preserve"> Работа с молодыми </w:t>
            </w:r>
            <w:r>
              <w:rPr>
                <w:b/>
                <w:color w:val="000000"/>
                <w:sz w:val="24"/>
                <w:szCs w:val="24"/>
              </w:rPr>
              <w:t xml:space="preserve"> и вновь прибывшими </w:t>
            </w:r>
            <w:r w:rsidRPr="00DE568A">
              <w:rPr>
                <w:b/>
                <w:color w:val="000000"/>
                <w:sz w:val="24"/>
                <w:szCs w:val="24"/>
              </w:rPr>
              <w:t>специалистами</w:t>
            </w:r>
          </w:p>
        </w:tc>
      </w:tr>
      <w:tr w:rsidR="00364636" w:rsidRPr="00DE568A" w:rsidTr="00936164">
        <w:trPr>
          <w:trHeight w:val="834"/>
        </w:trPr>
        <w:tc>
          <w:tcPr>
            <w:tcW w:w="1841" w:type="dxa"/>
            <w:vMerge w:val="restart"/>
          </w:tcPr>
          <w:p w:rsidR="00364636" w:rsidRPr="00364636" w:rsidRDefault="00364636" w:rsidP="0036463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364636" w:rsidRPr="00814878" w:rsidRDefault="00364636" w:rsidP="007B49DD">
            <w:pPr>
              <w:rPr>
                <w:sz w:val="24"/>
                <w:szCs w:val="24"/>
              </w:rPr>
            </w:pPr>
            <w:r w:rsidRPr="001313F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Определение нагрузки молодых специалистов с учетом рационального использования рабочего времени.</w:t>
            </w:r>
          </w:p>
        </w:tc>
        <w:tc>
          <w:tcPr>
            <w:tcW w:w="1704" w:type="dxa"/>
          </w:tcPr>
          <w:p w:rsidR="00364636" w:rsidRPr="00814878" w:rsidRDefault="00364636" w:rsidP="007B49DD">
            <w:pPr>
              <w:rPr>
                <w:sz w:val="24"/>
                <w:szCs w:val="24"/>
              </w:rPr>
            </w:pPr>
          </w:p>
          <w:p w:rsidR="00364636" w:rsidRPr="00814878" w:rsidRDefault="00364636" w:rsidP="007B49DD">
            <w:pPr>
              <w:jc w:val="center"/>
              <w:rPr>
                <w:sz w:val="24"/>
                <w:szCs w:val="24"/>
              </w:rPr>
            </w:pPr>
            <w:r w:rsidRPr="00814878">
              <w:rPr>
                <w:sz w:val="24"/>
                <w:szCs w:val="24"/>
              </w:rPr>
              <w:t>сентябрь</w:t>
            </w:r>
          </w:p>
          <w:p w:rsidR="00364636" w:rsidRPr="00814878" w:rsidRDefault="00364636" w:rsidP="007B49D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64636" w:rsidRPr="00814878" w:rsidRDefault="00364636" w:rsidP="007B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Адамович </w:t>
            </w:r>
            <w:r w:rsidRPr="00814878">
              <w:rPr>
                <w:sz w:val="24"/>
                <w:szCs w:val="24"/>
              </w:rPr>
              <w:t>И.С.</w:t>
            </w:r>
          </w:p>
          <w:p w:rsidR="00364636" w:rsidRDefault="00364636" w:rsidP="007B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В.В.</w:t>
            </w:r>
          </w:p>
          <w:p w:rsidR="00364636" w:rsidRPr="00814878" w:rsidRDefault="00364636" w:rsidP="007B49DD">
            <w:pPr>
              <w:rPr>
                <w:sz w:val="24"/>
                <w:szCs w:val="24"/>
              </w:rPr>
            </w:pPr>
            <w:r w:rsidRPr="00814878">
              <w:rPr>
                <w:sz w:val="24"/>
                <w:szCs w:val="24"/>
              </w:rPr>
              <w:t>Черемных Т.А.</w:t>
            </w:r>
          </w:p>
        </w:tc>
      </w:tr>
      <w:tr w:rsidR="00364636" w:rsidRPr="00DE568A" w:rsidTr="00936164">
        <w:trPr>
          <w:trHeight w:val="834"/>
        </w:trPr>
        <w:tc>
          <w:tcPr>
            <w:tcW w:w="1841" w:type="dxa"/>
            <w:vMerge/>
            <w:tcBorders>
              <w:bottom w:val="nil"/>
            </w:tcBorders>
          </w:tcPr>
          <w:p w:rsidR="00364636" w:rsidRPr="00DE568A" w:rsidRDefault="00364636" w:rsidP="007B49DD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</w:tcPr>
          <w:p w:rsidR="00364636" w:rsidRPr="00814878" w:rsidRDefault="00364636" w:rsidP="007B49DD">
            <w:pPr>
              <w:rPr>
                <w:b/>
                <w:sz w:val="24"/>
                <w:szCs w:val="24"/>
              </w:rPr>
            </w:pPr>
            <w:r w:rsidRPr="001313F4">
              <w:rPr>
                <w:sz w:val="24"/>
                <w:szCs w:val="24"/>
              </w:rPr>
              <w:t>2</w:t>
            </w:r>
            <w:r w:rsidRPr="00814878">
              <w:rPr>
                <w:sz w:val="24"/>
                <w:szCs w:val="24"/>
              </w:rPr>
              <w:t>. Определение наставника (опытного педагога)</w:t>
            </w:r>
          </w:p>
        </w:tc>
        <w:tc>
          <w:tcPr>
            <w:tcW w:w="1704" w:type="dxa"/>
          </w:tcPr>
          <w:p w:rsidR="00364636" w:rsidRPr="00814878" w:rsidRDefault="00364636" w:rsidP="007B49DD">
            <w:pPr>
              <w:jc w:val="center"/>
              <w:rPr>
                <w:sz w:val="24"/>
                <w:szCs w:val="24"/>
              </w:rPr>
            </w:pPr>
            <w:r w:rsidRPr="00814878">
              <w:rPr>
                <w:sz w:val="24"/>
                <w:szCs w:val="24"/>
              </w:rPr>
              <w:t>сентябрь</w:t>
            </w:r>
          </w:p>
          <w:p w:rsidR="00364636" w:rsidRPr="00814878" w:rsidRDefault="00364636" w:rsidP="007B4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64636" w:rsidRDefault="00364636" w:rsidP="007B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Адамович И.С.</w:t>
            </w:r>
          </w:p>
          <w:p w:rsidR="00364636" w:rsidRDefault="00364636" w:rsidP="007B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Черемных Т.А.</w:t>
            </w:r>
          </w:p>
          <w:p w:rsidR="00364636" w:rsidRPr="00814878" w:rsidRDefault="00364636" w:rsidP="007B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ШМО</w:t>
            </w:r>
          </w:p>
        </w:tc>
      </w:tr>
      <w:tr w:rsidR="007B49DD" w:rsidRPr="00DE568A" w:rsidTr="00936164">
        <w:tc>
          <w:tcPr>
            <w:tcW w:w="1841" w:type="dxa"/>
            <w:tcBorders>
              <w:top w:val="nil"/>
              <w:bottom w:val="nil"/>
            </w:tcBorders>
          </w:tcPr>
          <w:p w:rsidR="007B49DD" w:rsidRPr="00DE568A" w:rsidRDefault="007B49DD" w:rsidP="007B49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nil"/>
            </w:tcBorders>
          </w:tcPr>
          <w:p w:rsidR="007B49DD" w:rsidRPr="00814878" w:rsidRDefault="007B49DD" w:rsidP="007B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Консультации по оформлению</w:t>
            </w:r>
            <w:r w:rsidRPr="00814878">
              <w:rPr>
                <w:sz w:val="24"/>
                <w:szCs w:val="24"/>
              </w:rPr>
              <w:t xml:space="preserve"> школьной документации. Требования к оформлению </w:t>
            </w:r>
            <w:r>
              <w:rPr>
                <w:sz w:val="24"/>
                <w:szCs w:val="24"/>
              </w:rPr>
              <w:t xml:space="preserve">рабочей  </w:t>
            </w:r>
            <w:r w:rsidRPr="00814878">
              <w:rPr>
                <w:sz w:val="24"/>
                <w:szCs w:val="24"/>
              </w:rPr>
              <w:t>программы.</w:t>
            </w:r>
          </w:p>
        </w:tc>
        <w:tc>
          <w:tcPr>
            <w:tcW w:w="1704" w:type="dxa"/>
            <w:tcBorders>
              <w:bottom w:val="nil"/>
            </w:tcBorders>
          </w:tcPr>
          <w:p w:rsidR="007B49DD" w:rsidRPr="00814878" w:rsidRDefault="007B49DD" w:rsidP="007B49DD">
            <w:pPr>
              <w:jc w:val="center"/>
              <w:rPr>
                <w:sz w:val="24"/>
                <w:szCs w:val="24"/>
              </w:rPr>
            </w:pPr>
            <w:r w:rsidRPr="00814878"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bottom w:val="nil"/>
            </w:tcBorders>
          </w:tcPr>
          <w:p w:rsidR="007B49DD" w:rsidRPr="00814878" w:rsidRDefault="007B49DD" w:rsidP="007B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Ш</w:t>
            </w:r>
            <w:r w:rsidRPr="00814878">
              <w:rPr>
                <w:sz w:val="24"/>
                <w:szCs w:val="24"/>
              </w:rPr>
              <w:t>МО</w:t>
            </w:r>
          </w:p>
          <w:p w:rsidR="007B49DD" w:rsidRDefault="007B49DD" w:rsidP="007B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Меренкова Э.З.</w:t>
            </w:r>
          </w:p>
          <w:p w:rsidR="007B49DD" w:rsidRPr="00814878" w:rsidRDefault="007B49DD" w:rsidP="007B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Черемных Т.А.</w:t>
            </w:r>
          </w:p>
        </w:tc>
      </w:tr>
      <w:tr w:rsidR="007B49DD" w:rsidRPr="00DE568A" w:rsidTr="00936164">
        <w:tc>
          <w:tcPr>
            <w:tcW w:w="1841" w:type="dxa"/>
            <w:tcBorders>
              <w:top w:val="nil"/>
              <w:bottom w:val="nil"/>
            </w:tcBorders>
          </w:tcPr>
          <w:p w:rsidR="007B49DD" w:rsidRPr="00DE568A" w:rsidRDefault="007B49DD" w:rsidP="007B49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7B49DD" w:rsidRPr="00DE568A" w:rsidRDefault="007B49DD" w:rsidP="007B49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r w:rsidRPr="00DE568A">
              <w:rPr>
                <w:color w:val="000000"/>
                <w:sz w:val="24"/>
                <w:szCs w:val="24"/>
              </w:rPr>
              <w:t>Организационные осо</w:t>
            </w:r>
            <w:r>
              <w:rPr>
                <w:color w:val="000000"/>
                <w:sz w:val="24"/>
                <w:szCs w:val="24"/>
              </w:rPr>
              <w:t xml:space="preserve">бенности образовательной деятельности в ОО, </w:t>
            </w:r>
            <w:r w:rsidR="00364636">
              <w:rPr>
                <w:color w:val="000000"/>
                <w:sz w:val="24"/>
                <w:szCs w:val="24"/>
              </w:rPr>
              <w:t xml:space="preserve">учебной, </w:t>
            </w:r>
            <w:r>
              <w:rPr>
                <w:color w:val="000000"/>
                <w:sz w:val="24"/>
                <w:szCs w:val="24"/>
              </w:rPr>
              <w:t>воспитательной, методической работы в школе: индивидуальные консультации.</w:t>
            </w:r>
          </w:p>
        </w:tc>
        <w:tc>
          <w:tcPr>
            <w:tcW w:w="1704" w:type="dxa"/>
          </w:tcPr>
          <w:p w:rsidR="007B49DD" w:rsidRDefault="00364636" w:rsidP="007B49DD">
            <w:pPr>
              <w:jc w:val="center"/>
              <w:rPr>
                <w:color w:val="000000"/>
                <w:sz w:val="24"/>
                <w:szCs w:val="24"/>
              </w:rPr>
            </w:pPr>
            <w:r w:rsidRPr="00DE568A">
              <w:rPr>
                <w:color w:val="000000"/>
                <w:sz w:val="24"/>
                <w:szCs w:val="24"/>
              </w:rPr>
              <w:t>С</w:t>
            </w:r>
            <w:r w:rsidR="007B49DD" w:rsidRPr="00DE568A">
              <w:rPr>
                <w:color w:val="000000"/>
                <w:sz w:val="24"/>
                <w:szCs w:val="24"/>
              </w:rPr>
              <w:t>ентябрь</w:t>
            </w:r>
          </w:p>
          <w:p w:rsidR="00364636" w:rsidRDefault="00364636" w:rsidP="007B49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далее – по</w:t>
            </w:r>
          </w:p>
          <w:p w:rsidR="00364636" w:rsidRPr="00DE568A" w:rsidRDefault="00364636" w:rsidP="007B49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необходимости </w:t>
            </w:r>
          </w:p>
        </w:tc>
        <w:tc>
          <w:tcPr>
            <w:tcW w:w="1984" w:type="dxa"/>
          </w:tcPr>
          <w:p w:rsidR="007B49DD" w:rsidRPr="00DE568A" w:rsidRDefault="007B49DD" w:rsidP="007B49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Рук. Ш</w:t>
            </w:r>
            <w:r w:rsidRPr="00DE568A">
              <w:rPr>
                <w:color w:val="000000"/>
                <w:sz w:val="24"/>
                <w:szCs w:val="24"/>
              </w:rPr>
              <w:t>МО,</w:t>
            </w:r>
          </w:p>
          <w:p w:rsidR="007B49DD" w:rsidRPr="00DE568A" w:rsidRDefault="007B49DD" w:rsidP="007B49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Меренкова Э.З.</w:t>
            </w:r>
          </w:p>
        </w:tc>
      </w:tr>
      <w:tr w:rsidR="00364636" w:rsidRPr="00DE568A" w:rsidTr="00936164">
        <w:trPr>
          <w:trHeight w:val="576"/>
        </w:trPr>
        <w:tc>
          <w:tcPr>
            <w:tcW w:w="1841" w:type="dxa"/>
            <w:vMerge w:val="restart"/>
            <w:tcBorders>
              <w:top w:val="nil"/>
            </w:tcBorders>
          </w:tcPr>
          <w:p w:rsidR="00364636" w:rsidRPr="00DE568A" w:rsidRDefault="00364636" w:rsidP="007B49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364636" w:rsidRPr="00DE568A" w:rsidRDefault="00364636" w:rsidP="00364636">
            <w:pPr>
              <w:tabs>
                <w:tab w:val="left" w:pos="3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 w:rsidRPr="00DE568A">
              <w:rPr>
                <w:color w:val="000000"/>
                <w:sz w:val="24"/>
                <w:szCs w:val="24"/>
              </w:rPr>
              <w:t xml:space="preserve">Индивидуальный, административный контроль </w:t>
            </w:r>
            <w:r>
              <w:rPr>
                <w:color w:val="000000"/>
                <w:sz w:val="24"/>
                <w:szCs w:val="24"/>
              </w:rPr>
              <w:t>(по программе ВШК)</w:t>
            </w:r>
          </w:p>
        </w:tc>
        <w:tc>
          <w:tcPr>
            <w:tcW w:w="1704" w:type="dxa"/>
          </w:tcPr>
          <w:p w:rsidR="00364636" w:rsidRPr="00DE568A" w:rsidRDefault="00364636" w:rsidP="007B49DD">
            <w:pPr>
              <w:jc w:val="center"/>
              <w:rPr>
                <w:color w:val="000000"/>
                <w:sz w:val="24"/>
                <w:szCs w:val="24"/>
              </w:rPr>
            </w:pPr>
            <w:r w:rsidRPr="00DE568A">
              <w:rPr>
                <w:color w:val="000000"/>
                <w:sz w:val="24"/>
                <w:szCs w:val="24"/>
              </w:rPr>
              <w:t>сентябрь – май</w:t>
            </w:r>
          </w:p>
        </w:tc>
        <w:tc>
          <w:tcPr>
            <w:tcW w:w="1984" w:type="dxa"/>
          </w:tcPr>
          <w:p w:rsidR="00364636" w:rsidRPr="00DE568A" w:rsidRDefault="00364636" w:rsidP="007B49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Рук. Ш</w:t>
            </w:r>
            <w:r w:rsidRPr="00DE568A">
              <w:rPr>
                <w:color w:val="000000"/>
                <w:sz w:val="24"/>
                <w:szCs w:val="24"/>
              </w:rPr>
              <w:t>МО</w:t>
            </w:r>
          </w:p>
          <w:p w:rsidR="00364636" w:rsidRPr="00DE568A" w:rsidRDefault="00364636" w:rsidP="007B49DD">
            <w:pPr>
              <w:rPr>
                <w:color w:val="000000"/>
                <w:sz w:val="24"/>
                <w:szCs w:val="24"/>
              </w:rPr>
            </w:pPr>
            <w:r w:rsidRPr="00DE568A">
              <w:rPr>
                <w:color w:val="000000"/>
                <w:sz w:val="24"/>
                <w:szCs w:val="24"/>
              </w:rPr>
              <w:t>зам. директора</w:t>
            </w:r>
          </w:p>
        </w:tc>
      </w:tr>
      <w:tr w:rsidR="00364636" w:rsidRPr="00DE568A" w:rsidTr="00936164">
        <w:trPr>
          <w:trHeight w:val="794"/>
        </w:trPr>
        <w:tc>
          <w:tcPr>
            <w:tcW w:w="1841" w:type="dxa"/>
            <w:vMerge/>
          </w:tcPr>
          <w:p w:rsidR="00364636" w:rsidRPr="00DE568A" w:rsidRDefault="00364636" w:rsidP="007B49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364636" w:rsidRPr="001313F4" w:rsidRDefault="00364636" w:rsidP="007B49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 </w:t>
            </w:r>
            <w:r w:rsidRPr="001313F4">
              <w:rPr>
                <w:color w:val="000000"/>
                <w:sz w:val="24"/>
                <w:szCs w:val="24"/>
              </w:rPr>
              <w:t>Диагностирование профессиональных затруднений молодых и вновь прибывших специалистов.</w:t>
            </w:r>
            <w:r>
              <w:rPr>
                <w:color w:val="000000"/>
                <w:sz w:val="24"/>
                <w:szCs w:val="24"/>
              </w:rPr>
              <w:t xml:space="preserve"> Коррекционная работа</w:t>
            </w:r>
          </w:p>
        </w:tc>
        <w:tc>
          <w:tcPr>
            <w:tcW w:w="1704" w:type="dxa"/>
          </w:tcPr>
          <w:p w:rsidR="00364636" w:rsidRPr="00DE568A" w:rsidRDefault="00364636" w:rsidP="007B49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364636" w:rsidRPr="00DE568A" w:rsidRDefault="00364636" w:rsidP="007B49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Заместители руководителя</w:t>
            </w:r>
          </w:p>
        </w:tc>
      </w:tr>
      <w:tr w:rsidR="00364636" w:rsidRPr="00DE568A" w:rsidTr="00936164">
        <w:tc>
          <w:tcPr>
            <w:tcW w:w="1841" w:type="dxa"/>
            <w:vMerge/>
            <w:tcBorders>
              <w:bottom w:val="nil"/>
            </w:tcBorders>
          </w:tcPr>
          <w:p w:rsidR="00364636" w:rsidRPr="00DE568A" w:rsidRDefault="00364636" w:rsidP="007B49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364636" w:rsidRPr="00DE568A" w:rsidRDefault="00364636" w:rsidP="007B49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Организация п</w:t>
            </w:r>
            <w:r w:rsidRPr="00DE568A">
              <w:rPr>
                <w:color w:val="000000"/>
                <w:sz w:val="24"/>
                <w:szCs w:val="24"/>
              </w:rPr>
              <w:t>ос</w:t>
            </w:r>
            <w:r>
              <w:rPr>
                <w:color w:val="000000"/>
                <w:sz w:val="24"/>
                <w:szCs w:val="24"/>
              </w:rPr>
              <w:t>ещения уроков опытных педагогов</w:t>
            </w:r>
            <w:r>
              <w:rPr>
                <w:sz w:val="24"/>
                <w:szCs w:val="24"/>
              </w:rPr>
              <w:t>. Посещение уроков учителями-наставниками, руководителями МО, членами администрации, педагогом-психологом с целью оказания методической и практической помощи.</w:t>
            </w:r>
          </w:p>
        </w:tc>
        <w:tc>
          <w:tcPr>
            <w:tcW w:w="1704" w:type="dxa"/>
          </w:tcPr>
          <w:p w:rsidR="00364636" w:rsidRPr="00DE568A" w:rsidRDefault="00364636" w:rsidP="007B49DD">
            <w:pPr>
              <w:jc w:val="center"/>
              <w:rPr>
                <w:color w:val="000000"/>
                <w:sz w:val="24"/>
                <w:szCs w:val="24"/>
              </w:rPr>
            </w:pPr>
            <w:r w:rsidRPr="00DE568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364636" w:rsidRDefault="00364636" w:rsidP="007B49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Рук. ШМО, </w:t>
            </w:r>
          </w:p>
          <w:p w:rsidR="00364636" w:rsidRPr="00DE568A" w:rsidRDefault="00364636" w:rsidP="007B49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7B49DD" w:rsidRPr="00DE568A" w:rsidTr="00936164">
        <w:trPr>
          <w:trHeight w:val="604"/>
        </w:trPr>
        <w:tc>
          <w:tcPr>
            <w:tcW w:w="1841" w:type="dxa"/>
            <w:tcBorders>
              <w:top w:val="nil"/>
              <w:bottom w:val="nil"/>
            </w:tcBorders>
          </w:tcPr>
          <w:p w:rsidR="007B49DD" w:rsidRPr="00DE568A" w:rsidRDefault="007B49DD" w:rsidP="007B49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7B49DD" w:rsidRPr="00DE568A" w:rsidRDefault="00364636" w:rsidP="007B49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7B49DD" w:rsidRPr="00DE568A">
              <w:rPr>
                <w:color w:val="000000"/>
                <w:sz w:val="24"/>
                <w:szCs w:val="24"/>
              </w:rPr>
              <w:t>. Привлечение</w:t>
            </w:r>
            <w:r>
              <w:rPr>
                <w:color w:val="000000"/>
                <w:sz w:val="24"/>
                <w:szCs w:val="24"/>
              </w:rPr>
              <w:t xml:space="preserve"> молодых специалистов</w:t>
            </w:r>
            <w:r w:rsidR="007B49DD" w:rsidRPr="00DE568A">
              <w:rPr>
                <w:color w:val="000000"/>
                <w:sz w:val="24"/>
                <w:szCs w:val="24"/>
              </w:rPr>
              <w:t xml:space="preserve"> к работе методических объединений.</w:t>
            </w:r>
          </w:p>
        </w:tc>
        <w:tc>
          <w:tcPr>
            <w:tcW w:w="1704" w:type="dxa"/>
          </w:tcPr>
          <w:p w:rsidR="007B49DD" w:rsidRPr="00DE568A" w:rsidRDefault="007B49DD" w:rsidP="007B49DD">
            <w:pPr>
              <w:jc w:val="center"/>
              <w:rPr>
                <w:color w:val="000000"/>
                <w:sz w:val="24"/>
                <w:szCs w:val="24"/>
              </w:rPr>
            </w:pPr>
            <w:r w:rsidRPr="00DE568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B49DD" w:rsidRPr="00DE568A" w:rsidRDefault="007B49DD" w:rsidP="007B49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Рук. Ш</w:t>
            </w:r>
            <w:r w:rsidRPr="00DE568A">
              <w:rPr>
                <w:color w:val="000000"/>
                <w:sz w:val="24"/>
                <w:szCs w:val="24"/>
              </w:rPr>
              <w:t>МО</w:t>
            </w:r>
          </w:p>
          <w:p w:rsidR="007B49DD" w:rsidRPr="00DE568A" w:rsidRDefault="007B49DD" w:rsidP="007B49DD">
            <w:pPr>
              <w:rPr>
                <w:color w:val="000000"/>
                <w:sz w:val="24"/>
                <w:szCs w:val="24"/>
              </w:rPr>
            </w:pPr>
          </w:p>
        </w:tc>
      </w:tr>
      <w:tr w:rsidR="007B49DD" w:rsidRPr="00DE568A" w:rsidTr="00936164">
        <w:tc>
          <w:tcPr>
            <w:tcW w:w="1841" w:type="dxa"/>
            <w:tcBorders>
              <w:top w:val="nil"/>
              <w:bottom w:val="nil"/>
            </w:tcBorders>
          </w:tcPr>
          <w:p w:rsidR="007B49DD" w:rsidRPr="00DE568A" w:rsidRDefault="007B49DD" w:rsidP="007B49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7B49DD" w:rsidRPr="00DE568A" w:rsidRDefault="00FF48A3" w:rsidP="007B49D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7B49DD" w:rsidRPr="00DE568A">
              <w:rPr>
                <w:color w:val="000000"/>
                <w:sz w:val="24"/>
                <w:szCs w:val="24"/>
              </w:rPr>
              <w:t>. Проведение открытых занятий</w:t>
            </w:r>
            <w:r>
              <w:rPr>
                <w:color w:val="000000"/>
                <w:sz w:val="24"/>
                <w:szCs w:val="24"/>
              </w:rPr>
              <w:t xml:space="preserve"> молодыми специалситами</w:t>
            </w:r>
          </w:p>
        </w:tc>
        <w:tc>
          <w:tcPr>
            <w:tcW w:w="1704" w:type="dxa"/>
          </w:tcPr>
          <w:p w:rsidR="007B49DD" w:rsidRPr="00DE568A" w:rsidRDefault="007B49DD" w:rsidP="007B49DD">
            <w:pPr>
              <w:rPr>
                <w:color w:val="000000"/>
                <w:sz w:val="24"/>
                <w:szCs w:val="24"/>
              </w:rPr>
            </w:pPr>
            <w:r w:rsidRPr="00DE568A">
              <w:rPr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1984" w:type="dxa"/>
          </w:tcPr>
          <w:p w:rsidR="007B49DD" w:rsidRPr="00DE568A" w:rsidRDefault="007B49DD" w:rsidP="007B49DD">
            <w:pPr>
              <w:rPr>
                <w:color w:val="000000"/>
                <w:sz w:val="24"/>
                <w:szCs w:val="24"/>
              </w:rPr>
            </w:pPr>
          </w:p>
          <w:p w:rsidR="007B49DD" w:rsidRPr="00DE568A" w:rsidRDefault="007B49DD" w:rsidP="007B49DD">
            <w:pPr>
              <w:rPr>
                <w:color w:val="000000"/>
                <w:sz w:val="24"/>
                <w:szCs w:val="24"/>
              </w:rPr>
            </w:pPr>
          </w:p>
        </w:tc>
      </w:tr>
      <w:tr w:rsidR="007B49DD" w:rsidRPr="00DE568A" w:rsidTr="00936164">
        <w:tc>
          <w:tcPr>
            <w:tcW w:w="1841" w:type="dxa"/>
            <w:tcBorders>
              <w:top w:val="nil"/>
              <w:bottom w:val="nil"/>
            </w:tcBorders>
          </w:tcPr>
          <w:p w:rsidR="007B49DD" w:rsidRPr="00DE568A" w:rsidRDefault="007B49DD" w:rsidP="007B49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7B49DD" w:rsidRPr="00DE568A" w:rsidRDefault="00FF48A3" w:rsidP="00FF48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7B49DD" w:rsidRPr="00DE568A">
              <w:rPr>
                <w:color w:val="000000"/>
                <w:sz w:val="24"/>
                <w:szCs w:val="24"/>
              </w:rPr>
              <w:t xml:space="preserve">. Анализ работы </w:t>
            </w:r>
            <w:r w:rsidR="00E831B4">
              <w:rPr>
                <w:color w:val="000000"/>
                <w:sz w:val="24"/>
                <w:szCs w:val="24"/>
              </w:rPr>
              <w:t>солодыхспециалис</w:t>
            </w:r>
            <w:r>
              <w:rPr>
                <w:color w:val="000000"/>
                <w:sz w:val="24"/>
                <w:szCs w:val="24"/>
              </w:rPr>
              <w:t xml:space="preserve">тов </w:t>
            </w:r>
            <w:r w:rsidR="007B49DD" w:rsidRPr="00DE568A">
              <w:rPr>
                <w:color w:val="000000"/>
                <w:sz w:val="24"/>
                <w:szCs w:val="24"/>
              </w:rPr>
              <w:t xml:space="preserve">за год. Определение уровня адаптации, </w:t>
            </w:r>
            <w:r w:rsidR="007B49DD" w:rsidRPr="00DE568A">
              <w:rPr>
                <w:color w:val="000000"/>
                <w:sz w:val="24"/>
                <w:szCs w:val="24"/>
              </w:rPr>
              <w:lastRenderedPageBreak/>
              <w:t>диагностика профессиональной подготовки.</w:t>
            </w:r>
          </w:p>
        </w:tc>
        <w:tc>
          <w:tcPr>
            <w:tcW w:w="1704" w:type="dxa"/>
          </w:tcPr>
          <w:p w:rsidR="007B49DD" w:rsidRPr="00DE568A" w:rsidRDefault="007B49DD" w:rsidP="007B49DD">
            <w:pPr>
              <w:jc w:val="center"/>
              <w:rPr>
                <w:color w:val="000000"/>
                <w:sz w:val="24"/>
                <w:szCs w:val="24"/>
              </w:rPr>
            </w:pPr>
            <w:r w:rsidRPr="00DE568A">
              <w:rPr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84" w:type="dxa"/>
          </w:tcPr>
          <w:p w:rsidR="007B49DD" w:rsidRPr="00DE568A" w:rsidRDefault="007B49DD" w:rsidP="007B49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Рук. Ш</w:t>
            </w:r>
            <w:r w:rsidRPr="00DE568A">
              <w:rPr>
                <w:color w:val="000000"/>
                <w:sz w:val="24"/>
                <w:szCs w:val="24"/>
              </w:rPr>
              <w:t>МО</w:t>
            </w:r>
          </w:p>
          <w:p w:rsidR="007B49DD" w:rsidRPr="00DE568A" w:rsidRDefault="00FF48A3" w:rsidP="007B49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Черемных Т.А.</w:t>
            </w:r>
          </w:p>
        </w:tc>
      </w:tr>
      <w:tr w:rsidR="00FF48A3" w:rsidRPr="00DE568A" w:rsidTr="00936164">
        <w:trPr>
          <w:trHeight w:val="841"/>
        </w:trPr>
        <w:tc>
          <w:tcPr>
            <w:tcW w:w="1841" w:type="dxa"/>
            <w:tcBorders>
              <w:top w:val="nil"/>
            </w:tcBorders>
          </w:tcPr>
          <w:p w:rsidR="00FF48A3" w:rsidRPr="00DE568A" w:rsidRDefault="00FF48A3" w:rsidP="007B49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FF48A3" w:rsidRPr="00DE568A" w:rsidRDefault="00FF48A3" w:rsidP="007B49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DE568A">
              <w:rPr>
                <w:color w:val="000000"/>
                <w:sz w:val="24"/>
                <w:szCs w:val="24"/>
              </w:rPr>
              <w:t xml:space="preserve"> . Составление рекомендаций</w:t>
            </w:r>
            <w:r>
              <w:rPr>
                <w:color w:val="000000"/>
                <w:sz w:val="24"/>
                <w:szCs w:val="24"/>
              </w:rPr>
              <w:t xml:space="preserve"> на следующий учебный год</w:t>
            </w:r>
          </w:p>
        </w:tc>
        <w:tc>
          <w:tcPr>
            <w:tcW w:w="1704" w:type="dxa"/>
          </w:tcPr>
          <w:p w:rsidR="00FF48A3" w:rsidRPr="00DE568A" w:rsidRDefault="00FF48A3" w:rsidP="007B49DD">
            <w:pPr>
              <w:jc w:val="center"/>
              <w:rPr>
                <w:color w:val="000000"/>
                <w:sz w:val="24"/>
                <w:szCs w:val="24"/>
              </w:rPr>
            </w:pPr>
            <w:r w:rsidRPr="00DE568A">
              <w:rPr>
                <w:color w:val="000000"/>
                <w:sz w:val="24"/>
                <w:szCs w:val="24"/>
              </w:rPr>
              <w:t>апрель - май</w:t>
            </w:r>
          </w:p>
        </w:tc>
        <w:tc>
          <w:tcPr>
            <w:tcW w:w="1984" w:type="dxa"/>
          </w:tcPr>
          <w:p w:rsidR="00FF48A3" w:rsidRPr="00DE568A" w:rsidRDefault="00FF48A3" w:rsidP="007B49DD">
            <w:pPr>
              <w:rPr>
                <w:color w:val="000000"/>
                <w:sz w:val="24"/>
                <w:szCs w:val="24"/>
              </w:rPr>
            </w:pPr>
            <w:r w:rsidRPr="00DE568A">
              <w:rPr>
                <w:color w:val="000000"/>
                <w:sz w:val="24"/>
                <w:szCs w:val="24"/>
              </w:rPr>
              <w:t>руководители МО</w:t>
            </w:r>
          </w:p>
          <w:p w:rsidR="00FF48A3" w:rsidRDefault="00FF48A3" w:rsidP="007B49DD">
            <w:pPr>
              <w:rPr>
                <w:color w:val="000000"/>
                <w:sz w:val="24"/>
                <w:szCs w:val="24"/>
              </w:rPr>
            </w:pPr>
            <w:r w:rsidRPr="00DE568A">
              <w:rPr>
                <w:color w:val="000000"/>
                <w:sz w:val="24"/>
                <w:szCs w:val="24"/>
              </w:rPr>
              <w:t>Черемных Т.А.</w:t>
            </w:r>
          </w:p>
          <w:p w:rsidR="00FF48A3" w:rsidRPr="00DE568A" w:rsidRDefault="00FF48A3" w:rsidP="007B49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Меренкова Э.З.</w:t>
            </w:r>
          </w:p>
        </w:tc>
      </w:tr>
      <w:tr w:rsidR="00FF48A3" w:rsidRPr="00DE568A" w:rsidTr="00936164">
        <w:trPr>
          <w:trHeight w:val="299"/>
        </w:trPr>
        <w:tc>
          <w:tcPr>
            <w:tcW w:w="10491" w:type="dxa"/>
            <w:gridSpan w:val="4"/>
            <w:tcBorders>
              <w:top w:val="nil"/>
            </w:tcBorders>
          </w:tcPr>
          <w:p w:rsidR="00FF48A3" w:rsidRPr="00DE568A" w:rsidRDefault="00FF48A3" w:rsidP="007B49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 w:rsidRPr="00E87C79">
              <w:rPr>
                <w:b/>
                <w:color w:val="000000"/>
                <w:sz w:val="24"/>
                <w:szCs w:val="24"/>
              </w:rPr>
              <w:t xml:space="preserve"> Работа по предпрофильной и профильной подготовке обучающхся.</w:t>
            </w:r>
          </w:p>
        </w:tc>
      </w:tr>
      <w:tr w:rsidR="00FF48A3" w:rsidRPr="00DE568A" w:rsidTr="00936164">
        <w:trPr>
          <w:trHeight w:val="795"/>
        </w:trPr>
        <w:tc>
          <w:tcPr>
            <w:tcW w:w="1841" w:type="dxa"/>
            <w:vMerge w:val="restart"/>
            <w:tcBorders>
              <w:top w:val="single" w:sz="4" w:space="0" w:color="auto"/>
            </w:tcBorders>
          </w:tcPr>
          <w:p w:rsidR="00FF48A3" w:rsidRPr="00E87C79" w:rsidRDefault="00FF48A3" w:rsidP="00FF48A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FF48A3" w:rsidRDefault="00FF48A3" w:rsidP="007B49D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1.Изучение образовательных потребностей обучающихся в целях формирования школьного компонента учебного плана.</w:t>
            </w:r>
          </w:p>
        </w:tc>
        <w:tc>
          <w:tcPr>
            <w:tcW w:w="1704" w:type="dxa"/>
          </w:tcPr>
          <w:p w:rsidR="00FF48A3" w:rsidRDefault="00FF48A3" w:rsidP="007B49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Сентябрь,</w:t>
            </w:r>
          </w:p>
          <w:p w:rsidR="00FF48A3" w:rsidRDefault="00FF48A3" w:rsidP="007B49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FF48A3" w:rsidRDefault="00FF48A3" w:rsidP="007B49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Меренкова Э.З.</w:t>
            </w:r>
          </w:p>
          <w:p w:rsidR="00FF48A3" w:rsidRDefault="00FF48A3" w:rsidP="007B49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уководители</w:t>
            </w:r>
          </w:p>
        </w:tc>
      </w:tr>
      <w:tr w:rsidR="00FF48A3" w:rsidRPr="00DE568A" w:rsidTr="00936164">
        <w:tc>
          <w:tcPr>
            <w:tcW w:w="1841" w:type="dxa"/>
            <w:vMerge/>
          </w:tcPr>
          <w:p w:rsidR="00FF48A3" w:rsidRPr="006D6CA1" w:rsidRDefault="00FF48A3" w:rsidP="007B49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FF48A3" w:rsidRDefault="00FF48A3" w:rsidP="007B49D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2.Изучение потребностей обучающихся и их родителей в выборе профилей в 10-11 классах</w:t>
            </w:r>
          </w:p>
        </w:tc>
        <w:tc>
          <w:tcPr>
            <w:tcW w:w="1704" w:type="dxa"/>
          </w:tcPr>
          <w:p w:rsidR="00FF48A3" w:rsidRDefault="00FF48A3" w:rsidP="007B49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Второе полугодие</w:t>
            </w:r>
          </w:p>
        </w:tc>
        <w:tc>
          <w:tcPr>
            <w:tcW w:w="1984" w:type="dxa"/>
          </w:tcPr>
          <w:p w:rsidR="00FF48A3" w:rsidRDefault="00FF48A3" w:rsidP="007B49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Меренкова Э.З.</w:t>
            </w:r>
          </w:p>
          <w:p w:rsidR="00FF48A3" w:rsidRDefault="00FF48A3" w:rsidP="007B49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Шуплецова Т.В.</w:t>
            </w:r>
          </w:p>
          <w:p w:rsidR="00FF48A3" w:rsidRDefault="00FF48A3" w:rsidP="007B49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уководители </w:t>
            </w:r>
          </w:p>
        </w:tc>
      </w:tr>
      <w:tr w:rsidR="00FF48A3" w:rsidRPr="00DE568A" w:rsidTr="00936164">
        <w:tc>
          <w:tcPr>
            <w:tcW w:w="1841" w:type="dxa"/>
            <w:vMerge/>
          </w:tcPr>
          <w:p w:rsidR="00FF48A3" w:rsidRDefault="00FF48A3" w:rsidP="007B49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FF48A3" w:rsidRDefault="00FF48A3" w:rsidP="007B49D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3.Оформление сменного информационного стенда по профориентации</w:t>
            </w:r>
          </w:p>
        </w:tc>
        <w:tc>
          <w:tcPr>
            <w:tcW w:w="1704" w:type="dxa"/>
          </w:tcPr>
          <w:p w:rsidR="00FF48A3" w:rsidRDefault="00FF48A3" w:rsidP="007B49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FF48A3" w:rsidRPr="00E87C79" w:rsidRDefault="00FF48A3" w:rsidP="007B49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Сибирякова Е.Ю.</w:t>
            </w:r>
          </w:p>
        </w:tc>
      </w:tr>
      <w:tr w:rsidR="00FF48A3" w:rsidRPr="00DE568A" w:rsidTr="00936164">
        <w:tc>
          <w:tcPr>
            <w:tcW w:w="1841" w:type="dxa"/>
            <w:vMerge/>
          </w:tcPr>
          <w:p w:rsidR="00FF48A3" w:rsidRDefault="00FF48A3" w:rsidP="007B49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FF48A3" w:rsidRDefault="00FF48A3" w:rsidP="007B49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4.Подготовка материалов по профориентации (памяток, бюллетеней) для обучающихся и их родителей. </w:t>
            </w:r>
          </w:p>
        </w:tc>
        <w:tc>
          <w:tcPr>
            <w:tcW w:w="1704" w:type="dxa"/>
          </w:tcPr>
          <w:p w:rsidR="00FF48A3" w:rsidRDefault="00FF48A3" w:rsidP="007B49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FF48A3" w:rsidRDefault="00FF48A3" w:rsidP="007B49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Сибирякова Е.Ю.</w:t>
            </w:r>
          </w:p>
          <w:p w:rsidR="00FF48A3" w:rsidRDefault="00FF48A3" w:rsidP="007B49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FF48A3" w:rsidRPr="00DE568A" w:rsidTr="00936164">
        <w:tc>
          <w:tcPr>
            <w:tcW w:w="1841" w:type="dxa"/>
            <w:vMerge/>
          </w:tcPr>
          <w:p w:rsidR="00FF48A3" w:rsidRDefault="00FF48A3" w:rsidP="007B49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FF48A3" w:rsidRDefault="00FF48A3" w:rsidP="007B49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5.Проведение тематических классных часов и родительских собраний.</w:t>
            </w:r>
          </w:p>
        </w:tc>
        <w:tc>
          <w:tcPr>
            <w:tcW w:w="1704" w:type="dxa"/>
          </w:tcPr>
          <w:p w:rsidR="00FF48A3" w:rsidRDefault="00FF48A3" w:rsidP="007B49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FF48A3" w:rsidRDefault="00FF48A3" w:rsidP="007B49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>уководители</w:t>
            </w:r>
          </w:p>
        </w:tc>
      </w:tr>
      <w:tr w:rsidR="00FF48A3" w:rsidRPr="00DE568A" w:rsidTr="00936164">
        <w:tc>
          <w:tcPr>
            <w:tcW w:w="1841" w:type="dxa"/>
            <w:vMerge/>
          </w:tcPr>
          <w:p w:rsidR="00FF48A3" w:rsidRDefault="00FF48A3" w:rsidP="007B49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FF48A3" w:rsidRDefault="00FF48A3" w:rsidP="007B49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6.Профориентационные экскурсии на предприятия.  Встречи с представителями разных профессий.</w:t>
            </w:r>
          </w:p>
        </w:tc>
        <w:tc>
          <w:tcPr>
            <w:tcW w:w="1704" w:type="dxa"/>
          </w:tcPr>
          <w:p w:rsidR="00FF48A3" w:rsidRDefault="00FF48A3" w:rsidP="007B49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FF48A3" w:rsidRDefault="00FF48A3" w:rsidP="007B49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F48A3" w:rsidRPr="00DE568A" w:rsidTr="00936164">
        <w:tc>
          <w:tcPr>
            <w:tcW w:w="1841" w:type="dxa"/>
            <w:vMerge/>
          </w:tcPr>
          <w:p w:rsidR="00FF48A3" w:rsidRDefault="00FF48A3" w:rsidP="007B49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FF48A3" w:rsidRPr="00E87C79" w:rsidRDefault="00FF48A3" w:rsidP="007B49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7.Участие в традиционной  ярмарке вакансий, проводимой  Центром занятости </w:t>
            </w:r>
          </w:p>
        </w:tc>
        <w:tc>
          <w:tcPr>
            <w:tcW w:w="1704" w:type="dxa"/>
          </w:tcPr>
          <w:p w:rsidR="00FF48A3" w:rsidRDefault="00FF48A3" w:rsidP="007B49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984" w:type="dxa"/>
          </w:tcPr>
          <w:p w:rsidR="00FF48A3" w:rsidRDefault="00FF48A3" w:rsidP="007B49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Шуплецова Т.В.</w:t>
            </w:r>
          </w:p>
          <w:p w:rsidR="00FF48A3" w:rsidRDefault="00FF48A3" w:rsidP="007B49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уководители</w:t>
            </w:r>
          </w:p>
        </w:tc>
      </w:tr>
      <w:tr w:rsidR="00FF48A3" w:rsidRPr="00DE568A" w:rsidTr="00936164">
        <w:tc>
          <w:tcPr>
            <w:tcW w:w="1841" w:type="dxa"/>
            <w:vMerge/>
          </w:tcPr>
          <w:p w:rsidR="00FF48A3" w:rsidRDefault="00FF48A3" w:rsidP="007B49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FF48A3" w:rsidRDefault="00FF48A3" w:rsidP="007B49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 Участие в проведении Днях открытых дверей,   организованных  вузами  и средне-специальными учебными заведениями.</w:t>
            </w:r>
          </w:p>
        </w:tc>
        <w:tc>
          <w:tcPr>
            <w:tcW w:w="1704" w:type="dxa"/>
          </w:tcPr>
          <w:p w:rsidR="00FF48A3" w:rsidRDefault="00FF48A3" w:rsidP="007B49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</w:t>
            </w:r>
          </w:p>
          <w:p w:rsidR="00FF48A3" w:rsidRDefault="00FF48A3" w:rsidP="007B49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48A3" w:rsidRDefault="00FF48A3" w:rsidP="007B49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Шуплецова Т.В.</w:t>
            </w:r>
          </w:p>
          <w:p w:rsidR="00FF48A3" w:rsidRDefault="00FF48A3" w:rsidP="007B49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уководители</w:t>
            </w:r>
          </w:p>
          <w:p w:rsidR="00FF48A3" w:rsidRDefault="00FF48A3" w:rsidP="007B49DD">
            <w:pPr>
              <w:rPr>
                <w:color w:val="000000"/>
                <w:sz w:val="24"/>
                <w:szCs w:val="24"/>
              </w:rPr>
            </w:pPr>
          </w:p>
        </w:tc>
      </w:tr>
      <w:tr w:rsidR="00FF48A3" w:rsidRPr="00DE568A" w:rsidTr="00936164">
        <w:tc>
          <w:tcPr>
            <w:tcW w:w="1841" w:type="dxa"/>
            <w:vMerge/>
          </w:tcPr>
          <w:p w:rsidR="00FF48A3" w:rsidRDefault="00FF48A3" w:rsidP="007B49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FF48A3" w:rsidRDefault="00FF48A3" w:rsidP="007B49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9.Мониторинг удовлетворенности обучающихся и их родителей выбором профиля, курсов по выбору, платных образовательных услуг.</w:t>
            </w:r>
          </w:p>
        </w:tc>
        <w:tc>
          <w:tcPr>
            <w:tcW w:w="1704" w:type="dxa"/>
          </w:tcPr>
          <w:p w:rsidR="00FF48A3" w:rsidRDefault="00FF48A3" w:rsidP="007B49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984" w:type="dxa"/>
          </w:tcPr>
          <w:p w:rsidR="00FF48A3" w:rsidRDefault="00FF48A3" w:rsidP="007B49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Меренкова Э.З.</w:t>
            </w:r>
          </w:p>
          <w:p w:rsidR="00FF48A3" w:rsidRDefault="00FF48A3" w:rsidP="007B49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Шуплецова Т.В.</w:t>
            </w:r>
          </w:p>
          <w:p w:rsidR="00FF48A3" w:rsidRDefault="00FF48A3" w:rsidP="007B49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7B49DD" w:rsidRDefault="007B49DD" w:rsidP="007B49DD">
      <w:pPr>
        <w:rPr>
          <w:color w:val="000000"/>
          <w:sz w:val="28"/>
        </w:rPr>
      </w:pPr>
    </w:p>
    <w:p w:rsidR="00C555AA" w:rsidRPr="00FF48A3" w:rsidRDefault="00C555AA">
      <w:pPr>
        <w:rPr>
          <w:color w:val="000000"/>
          <w:sz w:val="24"/>
          <w:szCs w:val="24"/>
        </w:rPr>
      </w:pPr>
    </w:p>
    <w:sectPr w:rsidR="00C555AA" w:rsidRPr="00FF48A3" w:rsidSect="00936164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4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52B561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>
    <w:nsid w:val="1B856439"/>
    <w:multiLevelType w:val="hybridMultilevel"/>
    <w:tmpl w:val="49C2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532743"/>
    <w:multiLevelType w:val="hybridMultilevel"/>
    <w:tmpl w:val="AD6A4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02C25"/>
    <w:multiLevelType w:val="hybridMultilevel"/>
    <w:tmpl w:val="A908021E"/>
    <w:lvl w:ilvl="0" w:tplc="0419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5">
    <w:nsid w:val="29F97D5B"/>
    <w:multiLevelType w:val="hybridMultilevel"/>
    <w:tmpl w:val="AA92176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>
    <w:nsid w:val="2CA1568E"/>
    <w:multiLevelType w:val="multilevel"/>
    <w:tmpl w:val="F1E2F0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>
    <w:nsid w:val="2D264CC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8">
    <w:nsid w:val="35C461E9"/>
    <w:multiLevelType w:val="hybridMultilevel"/>
    <w:tmpl w:val="F962D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32D1F"/>
    <w:multiLevelType w:val="hybridMultilevel"/>
    <w:tmpl w:val="BBAA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26DFF"/>
    <w:multiLevelType w:val="hybridMultilevel"/>
    <w:tmpl w:val="5686C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468B3"/>
    <w:multiLevelType w:val="hybridMultilevel"/>
    <w:tmpl w:val="D29C46BA"/>
    <w:lvl w:ilvl="0" w:tplc="8EA4A7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44FF2847"/>
    <w:multiLevelType w:val="hybridMultilevel"/>
    <w:tmpl w:val="E0A0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AC06D7"/>
    <w:multiLevelType w:val="singleLevel"/>
    <w:tmpl w:val="25A0B0E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14">
    <w:nsid w:val="52D860C8"/>
    <w:multiLevelType w:val="hybridMultilevel"/>
    <w:tmpl w:val="6D049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65714"/>
    <w:multiLevelType w:val="hybridMultilevel"/>
    <w:tmpl w:val="42180284"/>
    <w:lvl w:ilvl="0" w:tplc="F704F1D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62785702"/>
    <w:multiLevelType w:val="hybridMultilevel"/>
    <w:tmpl w:val="454025B2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7">
    <w:nsid w:val="637F46F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8">
    <w:nsid w:val="6C7B7A7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9">
    <w:nsid w:val="6DD14A8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0">
    <w:nsid w:val="700547B0"/>
    <w:multiLevelType w:val="hybridMultilevel"/>
    <w:tmpl w:val="F26CAA60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1">
    <w:nsid w:val="73D1641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2">
    <w:nsid w:val="7F524040"/>
    <w:multiLevelType w:val="hybridMultilevel"/>
    <w:tmpl w:val="436E5FDE"/>
    <w:lvl w:ilvl="0" w:tplc="398295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3E86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382B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CE47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1EF8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9E10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0AD3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E250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E05D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1"/>
  </w:num>
  <w:num w:numId="5">
    <w:abstractNumId w:val="17"/>
  </w:num>
  <w:num w:numId="6">
    <w:abstractNumId w:val="7"/>
  </w:num>
  <w:num w:numId="7">
    <w:abstractNumId w:val="21"/>
  </w:num>
  <w:num w:numId="8">
    <w:abstractNumId w:val="18"/>
  </w:num>
  <w:num w:numId="9">
    <w:abstractNumId w:val="5"/>
  </w:num>
  <w:num w:numId="10">
    <w:abstractNumId w:val="13"/>
    <w:lvlOverride w:ilvl="0">
      <w:startOverride w:val="1"/>
    </w:lvlOverride>
  </w:num>
  <w:num w:numId="11">
    <w:abstractNumId w:val="2"/>
  </w:num>
  <w:num w:numId="12">
    <w:abstractNumId w:val="12"/>
  </w:num>
  <w:num w:numId="13">
    <w:abstractNumId w:val="11"/>
  </w:num>
  <w:num w:numId="14">
    <w:abstractNumId w:val="3"/>
  </w:num>
  <w:num w:numId="15">
    <w:abstractNumId w:val="22"/>
  </w:num>
  <w:num w:numId="16">
    <w:abstractNumId w:val="10"/>
  </w:num>
  <w:num w:numId="17">
    <w:abstractNumId w:val="4"/>
  </w:num>
  <w:num w:numId="18">
    <w:abstractNumId w:val="14"/>
  </w:num>
  <w:num w:numId="19">
    <w:abstractNumId w:val="16"/>
  </w:num>
  <w:num w:numId="20">
    <w:abstractNumId w:val="8"/>
  </w:num>
  <w:num w:numId="21">
    <w:abstractNumId w:val="20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B49DD"/>
    <w:rsid w:val="00012D92"/>
    <w:rsid w:val="00042D9F"/>
    <w:rsid w:val="00214ED9"/>
    <w:rsid w:val="00364636"/>
    <w:rsid w:val="00482FAB"/>
    <w:rsid w:val="0059759C"/>
    <w:rsid w:val="006848BF"/>
    <w:rsid w:val="007B49DD"/>
    <w:rsid w:val="008C5875"/>
    <w:rsid w:val="00936164"/>
    <w:rsid w:val="0093721F"/>
    <w:rsid w:val="00B029B5"/>
    <w:rsid w:val="00C117E8"/>
    <w:rsid w:val="00C555AA"/>
    <w:rsid w:val="00C61BA5"/>
    <w:rsid w:val="00C93496"/>
    <w:rsid w:val="00D272AE"/>
    <w:rsid w:val="00DB01E5"/>
    <w:rsid w:val="00DD6183"/>
    <w:rsid w:val="00E831B4"/>
    <w:rsid w:val="00E86E9E"/>
    <w:rsid w:val="00E96041"/>
    <w:rsid w:val="00EC4215"/>
    <w:rsid w:val="00FF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49D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B49D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7B49DD"/>
    <w:pPr>
      <w:keepNext/>
      <w:ind w:firstLine="6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49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B49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B49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7B49DD"/>
    <w:pPr>
      <w:jc w:val="center"/>
    </w:pPr>
    <w:rPr>
      <w:sz w:val="40"/>
    </w:rPr>
  </w:style>
  <w:style w:type="character" w:customStyle="1" w:styleId="a4">
    <w:name w:val="Основной текст Знак"/>
    <w:basedOn w:val="a0"/>
    <w:link w:val="a3"/>
    <w:uiPriority w:val="99"/>
    <w:rsid w:val="007B49D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Title"/>
    <w:basedOn w:val="a"/>
    <w:link w:val="a6"/>
    <w:qFormat/>
    <w:rsid w:val="007B49DD"/>
    <w:pPr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7B49D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7B49DD"/>
    <w:pPr>
      <w:ind w:left="720"/>
      <w:contextualSpacing/>
    </w:pPr>
  </w:style>
  <w:style w:type="paragraph" w:styleId="a8">
    <w:name w:val="No Spacing"/>
    <w:uiPriority w:val="99"/>
    <w:qFormat/>
    <w:rsid w:val="007B49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a0"/>
    <w:rsid w:val="00936164"/>
  </w:style>
  <w:style w:type="character" w:styleId="a9">
    <w:name w:val="Emphasis"/>
    <w:basedOn w:val="a0"/>
    <w:uiPriority w:val="20"/>
    <w:qFormat/>
    <w:rsid w:val="00936164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9361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61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2312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2017-10-24T14:11:00Z</dcterms:created>
  <dcterms:modified xsi:type="dcterms:W3CDTF">2018-03-26T15:34:00Z</dcterms:modified>
</cp:coreProperties>
</file>