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0" w:rsidRDefault="00A21250"/>
    <w:p w:rsidR="00A21250" w:rsidRPr="00A21250" w:rsidRDefault="00A21250" w:rsidP="00A2125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3401E7">
        <w:rPr>
          <w:b/>
          <w:bCs/>
        </w:rPr>
        <w:t>Учебный пла</w:t>
      </w:r>
      <w:r>
        <w:rPr>
          <w:b/>
          <w:bCs/>
        </w:rPr>
        <w:t xml:space="preserve">н основного общего образования для </w:t>
      </w:r>
      <w:r w:rsidRPr="003401E7">
        <w:rPr>
          <w:b/>
          <w:bCs/>
        </w:rPr>
        <w:t>5</w:t>
      </w:r>
      <w:r>
        <w:rPr>
          <w:b/>
          <w:bCs/>
        </w:rPr>
        <w:t>, 6, 7</w:t>
      </w:r>
      <w:r w:rsidRPr="003401E7">
        <w:rPr>
          <w:b/>
          <w:bCs/>
        </w:rPr>
        <w:t xml:space="preserve"> клас</w:t>
      </w:r>
      <w:r>
        <w:rPr>
          <w:b/>
          <w:bCs/>
        </w:rPr>
        <w:t>сов (недельный)</w:t>
      </w:r>
    </w:p>
    <w:p w:rsidR="00A21250" w:rsidRDefault="00A21250" w:rsidP="00A21250">
      <w:pPr>
        <w:widowControl w:val="0"/>
        <w:autoSpaceDE w:val="0"/>
        <w:autoSpaceDN w:val="0"/>
        <w:adjustRightInd w:val="0"/>
        <w:ind w:left="2268"/>
        <w:rPr>
          <w:b/>
          <w:bCs/>
        </w:rPr>
      </w:pPr>
      <w:r>
        <w:rPr>
          <w:b/>
          <w:bCs/>
        </w:rPr>
        <w:t xml:space="preserve">             (ФГОС ООО) 2017-2018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</w:t>
      </w:r>
      <w:proofErr w:type="spellEnd"/>
    </w:p>
    <w:p w:rsidR="00A21250" w:rsidRDefault="00A21250" w:rsidP="00A21250">
      <w:pPr>
        <w:widowControl w:val="0"/>
        <w:autoSpaceDE w:val="0"/>
        <w:autoSpaceDN w:val="0"/>
        <w:adjustRightInd w:val="0"/>
        <w:ind w:left="2268"/>
      </w:pPr>
    </w:p>
    <w:tbl>
      <w:tblPr>
        <w:tblW w:w="1064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7"/>
        <w:gridCol w:w="2268"/>
        <w:gridCol w:w="340"/>
        <w:gridCol w:w="920"/>
        <w:gridCol w:w="340"/>
        <w:gridCol w:w="951"/>
        <w:gridCol w:w="88"/>
        <w:gridCol w:w="1188"/>
        <w:gridCol w:w="240"/>
        <w:gridCol w:w="240"/>
        <w:gridCol w:w="240"/>
      </w:tblGrid>
      <w:tr w:rsidR="00A21250" w:rsidTr="00925379">
        <w:trPr>
          <w:trHeight w:val="28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left="900"/>
            </w:pPr>
            <w:r>
              <w:t>Предметная область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Учебные предметы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b/>
                <w:bCs/>
                <w:w w:val="99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  <w:r>
              <w:rPr>
                <w:b/>
                <w:bCs/>
                <w:w w:val="99"/>
              </w:rPr>
              <w:t xml:space="preserve">     </w:t>
            </w:r>
            <w:proofErr w:type="spellStart"/>
            <w:r>
              <w:rPr>
                <w:b/>
                <w:bCs/>
                <w:w w:val="99"/>
              </w:rPr>
              <w:t>Колиство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79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right="520"/>
              <w:jc w:val="center"/>
              <w:rPr>
                <w:b/>
                <w:bCs/>
                <w:w w:val="99"/>
              </w:rPr>
            </w:pPr>
          </w:p>
        </w:tc>
        <w:tc>
          <w:tcPr>
            <w:tcW w:w="3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right="520"/>
              <w:jc w:val="center"/>
            </w:pPr>
            <w:r>
              <w:rPr>
                <w:b/>
                <w:bCs/>
                <w:w w:val="99"/>
              </w:rPr>
              <w:t>часов в неделю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>
              <w:rPr>
                <w:w w:val="96"/>
              </w:rPr>
              <w:t xml:space="preserve">5 класс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98"/>
              </w:rPr>
              <w:t xml:space="preserve">6 класс           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40"/>
              <w:jc w:val="center"/>
            </w:pPr>
            <w:r>
              <w:t>7 класс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8"/>
        </w:trPr>
        <w:tc>
          <w:tcPr>
            <w:tcW w:w="7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w w:val="99"/>
              </w:rPr>
              <w:t>1.Обязательная часть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Русский язык и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Русский язык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40"/>
              <w:jc w:val="center"/>
            </w:pPr>
            <w:r>
              <w:t>4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Литература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</w:pPr>
            <w: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21250" w:rsidTr="00925379">
        <w:trPr>
          <w:trHeight w:val="26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Pr="00274014" w:rsidRDefault="00A21250" w:rsidP="00925379">
            <w:pPr>
              <w:widowControl w:val="0"/>
              <w:autoSpaceDE w:val="0"/>
              <w:autoSpaceDN w:val="0"/>
              <w:adjustRightInd w:val="0"/>
            </w:pPr>
            <w:r w:rsidRPr="00C03D8B">
              <w:rPr>
                <w:color w:val="FF0000"/>
                <w:sz w:val="23"/>
                <w:szCs w:val="23"/>
              </w:rPr>
              <w:t xml:space="preserve"> </w:t>
            </w:r>
            <w:r w:rsidRPr="00274014">
              <w:t>Иностранные языки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Иностранный язык (англ./</w:t>
            </w:r>
            <w:proofErr w:type="gramStart"/>
            <w:r>
              <w:t>нем</w:t>
            </w:r>
            <w:proofErr w:type="gramEnd"/>
            <w:r>
              <w:t>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  <w:rPr>
                <w:w w:val="99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>
              <w:t>Математика и 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Математика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Алгебра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  <w:rPr>
                <w:w w:val="9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Геометрия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  <w:rPr>
                <w:w w:val="9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Информатика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  <w:rPr>
                <w:w w:val="9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40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34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</w:p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Общественно-научные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 xml:space="preserve">  История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75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Обществознание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География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  <w:rPr>
                <w:w w:val="99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7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>
              <w:t>Естественнонаучные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Физика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w w:val="9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Химия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w w:val="9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Биология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Музыка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75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Изобразительное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81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искусство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1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Технология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</w:pPr>
            <w: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7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1250" w:rsidTr="00925379">
        <w:trPr>
          <w:trHeight w:val="256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Физическая культура и основы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Физическая культура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40"/>
              <w:jc w:val="center"/>
            </w:pPr>
            <w: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451"/>
        </w:trPr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  <w:r>
              <w:t xml:space="preserve">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  <w:r>
              <w:t>Основы безопасности</w:t>
            </w:r>
          </w:p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  <w:r>
              <w:t xml:space="preserve">жизнедеятельности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1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250" w:rsidRPr="00F26A62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</w:rPr>
            </w:pPr>
            <w:r w:rsidRPr="00F26A62">
              <w:rPr>
                <w:b/>
                <w:w w:val="99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250" w:rsidRPr="00F26A62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Pr="00F26A62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A62">
              <w:rPr>
                <w:b/>
                <w:w w:val="99"/>
              </w:rPr>
              <w:t>29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250" w:rsidRPr="00F26A62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1250" w:rsidRPr="00F26A62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86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0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2.Часть, формируемая участниками </w:t>
            </w:r>
            <w:proofErr w:type="gramStart"/>
            <w:r>
              <w:rPr>
                <w:b/>
                <w:bCs/>
                <w:i/>
                <w:iCs/>
              </w:rPr>
              <w:t>образовательных</w:t>
            </w:r>
            <w:proofErr w:type="gramEnd"/>
          </w:p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b/>
                <w:bCs/>
                <w:i/>
                <w:iCs/>
              </w:rPr>
              <w:t>отношений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b/>
                <w:bCs/>
                <w:w w:val="99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250" w:rsidRPr="00004544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center"/>
              <w:rPr>
                <w:b/>
              </w:rPr>
            </w:pPr>
            <w:r w:rsidRPr="00004544">
              <w:rPr>
                <w:b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6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FFFF99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40"/>
              <w:jc w:val="center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250" w:rsidTr="00925379">
        <w:trPr>
          <w:trHeight w:val="271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Pr="003401E7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 xml:space="preserve">   Основы исследовательской деятельности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w w:val="99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21250" w:rsidTr="00925379">
        <w:trPr>
          <w:trHeight w:val="27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Pr="00256911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color w:val="FF0000"/>
              </w:rPr>
            </w:pPr>
            <w:r>
              <w:t xml:space="preserve">   Литература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w w:val="9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250" w:rsidRPr="00963871" w:rsidRDefault="00A21250" w:rsidP="0092537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0"/>
              <w:jc w:val="center"/>
            </w:pPr>
            <w:r w:rsidRPr="00963871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21250" w:rsidTr="00925379">
        <w:trPr>
          <w:trHeight w:val="268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b/>
                <w:bCs/>
                <w:w w:val="99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w w:val="99"/>
              </w:rPr>
              <w:t>30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250" w:rsidRPr="00256911" w:rsidRDefault="00A21250" w:rsidP="009253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40"/>
              <w:jc w:val="center"/>
              <w:rPr>
                <w:b/>
              </w:rPr>
            </w:pPr>
            <w:r w:rsidRPr="00256911">
              <w:rPr>
                <w:b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50" w:rsidRDefault="00A21250" w:rsidP="009253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Pr="00A21250" w:rsidRDefault="00A21250" w:rsidP="00A21250">
      <w:pPr>
        <w:pStyle w:val="a3"/>
        <w:rPr>
          <w:b/>
          <w:sz w:val="24"/>
          <w:szCs w:val="24"/>
        </w:rPr>
      </w:pPr>
      <w:r w:rsidRPr="00A21250">
        <w:rPr>
          <w:b/>
          <w:sz w:val="24"/>
          <w:szCs w:val="24"/>
        </w:rPr>
        <w:lastRenderedPageBreak/>
        <w:t>Учебный план (недельный)</w:t>
      </w:r>
    </w:p>
    <w:p w:rsidR="00A21250" w:rsidRPr="00A21250" w:rsidRDefault="00A21250" w:rsidP="00A21250">
      <w:pPr>
        <w:pStyle w:val="a3"/>
        <w:rPr>
          <w:b/>
          <w:sz w:val="28"/>
          <w:szCs w:val="28"/>
        </w:rPr>
      </w:pPr>
      <w:r w:rsidRPr="00A21250">
        <w:rPr>
          <w:b/>
          <w:sz w:val="24"/>
          <w:szCs w:val="24"/>
        </w:rPr>
        <w:t>основное общее образование ФК ГОС, 8-9 классы</w:t>
      </w:r>
    </w:p>
    <w:p w:rsidR="00A21250" w:rsidRPr="00A21250" w:rsidRDefault="00A21250" w:rsidP="00A21250">
      <w:pPr>
        <w:pStyle w:val="a3"/>
        <w:rPr>
          <w:b/>
          <w:sz w:val="24"/>
          <w:szCs w:val="24"/>
        </w:rPr>
      </w:pPr>
      <w:r w:rsidRPr="00A21250">
        <w:rPr>
          <w:b/>
          <w:sz w:val="24"/>
          <w:szCs w:val="24"/>
        </w:rPr>
        <w:t xml:space="preserve">2017-2018 </w:t>
      </w:r>
      <w:proofErr w:type="spellStart"/>
      <w:r w:rsidRPr="00A21250">
        <w:rPr>
          <w:b/>
          <w:sz w:val="24"/>
          <w:szCs w:val="24"/>
        </w:rPr>
        <w:t>уч</w:t>
      </w:r>
      <w:proofErr w:type="gramStart"/>
      <w:r w:rsidRPr="00A21250">
        <w:rPr>
          <w:b/>
          <w:sz w:val="24"/>
          <w:szCs w:val="24"/>
        </w:rPr>
        <w:t>.г</w:t>
      </w:r>
      <w:proofErr w:type="gramEnd"/>
      <w:r w:rsidRPr="00A21250">
        <w:rPr>
          <w:b/>
          <w:sz w:val="24"/>
          <w:szCs w:val="24"/>
        </w:rPr>
        <w:t>од</w:t>
      </w:r>
      <w:proofErr w:type="spellEnd"/>
    </w:p>
    <w:p w:rsidR="00A21250" w:rsidRPr="00A21250" w:rsidRDefault="00A21250" w:rsidP="00A21250">
      <w:pPr>
        <w:pStyle w:val="a3"/>
        <w:rPr>
          <w:sz w:val="24"/>
          <w:szCs w:val="24"/>
        </w:rPr>
      </w:pP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992"/>
        <w:gridCol w:w="992"/>
      </w:tblGrid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pPr>
              <w:jc w:val="center"/>
            </w:pPr>
            <w:r w:rsidRPr="00633E36">
              <w:t>Учебные предметы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1250" w:rsidRPr="00633E36" w:rsidRDefault="00A21250" w:rsidP="00925379">
            <w:pPr>
              <w:jc w:val="center"/>
            </w:pPr>
            <w:r>
              <w:t>8</w:t>
            </w:r>
          </w:p>
          <w:p w:rsidR="00A21250" w:rsidRPr="00633E36" w:rsidRDefault="00A21250" w:rsidP="00925379">
            <w:pPr>
              <w:ind w:left="-108" w:right="-108"/>
              <w:jc w:val="center"/>
            </w:pPr>
            <w:r w:rsidRPr="00633E36">
              <w:t>класс</w:t>
            </w:r>
          </w:p>
        </w:tc>
        <w:tc>
          <w:tcPr>
            <w:tcW w:w="992" w:type="dxa"/>
            <w:tcBorders>
              <w:bottom w:val="nil"/>
            </w:tcBorders>
          </w:tcPr>
          <w:p w:rsidR="00A21250" w:rsidRDefault="00A21250" w:rsidP="00925379">
            <w:pPr>
              <w:jc w:val="center"/>
            </w:pPr>
            <w:r>
              <w:t xml:space="preserve">9 </w:t>
            </w:r>
          </w:p>
          <w:p w:rsidR="00A21250" w:rsidRDefault="00A21250" w:rsidP="00925379">
            <w:pPr>
              <w:jc w:val="center"/>
            </w:pPr>
            <w:r>
              <w:t>класс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Русский язык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Литература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3</w:t>
            </w:r>
          </w:p>
        </w:tc>
      </w:tr>
      <w:tr w:rsidR="00A21250" w:rsidRPr="00633E36" w:rsidTr="00A21250">
        <w:tc>
          <w:tcPr>
            <w:tcW w:w="7230" w:type="dxa"/>
            <w:tcBorders>
              <w:bottom w:val="nil"/>
            </w:tcBorders>
          </w:tcPr>
          <w:p w:rsidR="00A21250" w:rsidRPr="00633E36" w:rsidRDefault="00A21250" w:rsidP="00925379">
            <w:r w:rsidRPr="00633E36">
              <w:t>Иностранный язык</w:t>
            </w:r>
          </w:p>
        </w:tc>
        <w:tc>
          <w:tcPr>
            <w:tcW w:w="992" w:type="dxa"/>
            <w:tcBorders>
              <w:bottom w:val="nil"/>
            </w:tcBorders>
          </w:tcPr>
          <w:p w:rsidR="00A21250" w:rsidRPr="00633E36" w:rsidRDefault="00A21250" w:rsidP="00925379">
            <w:pPr>
              <w:jc w:val="center"/>
            </w:pPr>
            <w:r w:rsidRPr="00633E36"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A21250" w:rsidRPr="00633E36" w:rsidRDefault="00A21250" w:rsidP="00925379">
            <w:pPr>
              <w:jc w:val="center"/>
            </w:pPr>
            <w:r>
              <w:t>3</w:t>
            </w:r>
          </w:p>
        </w:tc>
      </w:tr>
      <w:tr w:rsidR="00A21250" w:rsidRPr="00633E36" w:rsidTr="00A21250">
        <w:trPr>
          <w:trHeight w:val="269"/>
        </w:trPr>
        <w:tc>
          <w:tcPr>
            <w:tcW w:w="7230" w:type="dxa"/>
            <w:tcBorders>
              <w:bottom w:val="single" w:sz="4" w:space="0" w:color="auto"/>
            </w:tcBorders>
          </w:tcPr>
          <w:p w:rsidR="00A21250" w:rsidRPr="00633E36" w:rsidRDefault="00A21250" w:rsidP="00925379">
            <w:r w:rsidRPr="00633E36"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250" w:rsidRPr="00633E36" w:rsidRDefault="00A21250" w:rsidP="0092537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250" w:rsidRPr="00633E36" w:rsidRDefault="00A21250" w:rsidP="00925379">
            <w:pPr>
              <w:jc w:val="center"/>
            </w:pPr>
            <w:r>
              <w:t>5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 xml:space="preserve">Информатика </w:t>
            </w:r>
            <w:r>
              <w:t xml:space="preserve"> и ИКТ</w:t>
            </w:r>
          </w:p>
        </w:tc>
        <w:tc>
          <w:tcPr>
            <w:tcW w:w="992" w:type="dxa"/>
          </w:tcPr>
          <w:p w:rsidR="00A21250" w:rsidRPr="00704F7D" w:rsidRDefault="00A21250" w:rsidP="009253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 xml:space="preserve">История 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21250" w:rsidRPr="0019510B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rPr>
          <w:trHeight w:val="177"/>
        </w:trPr>
        <w:tc>
          <w:tcPr>
            <w:tcW w:w="7230" w:type="dxa"/>
          </w:tcPr>
          <w:p w:rsidR="00A21250" w:rsidRPr="00633E36" w:rsidRDefault="00A21250" w:rsidP="00925379">
            <w:r w:rsidRPr="00633E36">
              <w:t>Обществознание</w:t>
            </w:r>
            <w:r>
              <w:t xml:space="preserve"> (включая экономику и право)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 w:rsidRPr="00633E36">
              <w:t>1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1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География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 w:rsidRPr="00633E36">
              <w:t>2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Физика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 w:rsidRPr="00633E36">
              <w:t>2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Химия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 w:rsidRPr="00633E36">
              <w:t>2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Биология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 w:rsidRPr="00633E36">
              <w:t>2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rPr>
          <w:trHeight w:val="602"/>
        </w:trPr>
        <w:tc>
          <w:tcPr>
            <w:tcW w:w="7230" w:type="dxa"/>
          </w:tcPr>
          <w:p w:rsidR="00A21250" w:rsidRDefault="00A21250" w:rsidP="00925379">
            <w:r>
              <w:t xml:space="preserve">Искусство (Музыка)  </w:t>
            </w:r>
          </w:p>
          <w:p w:rsidR="00A21250" w:rsidRPr="00633E36" w:rsidRDefault="00A21250" w:rsidP="00925379"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0,5</w:t>
            </w:r>
          </w:p>
          <w:p w:rsidR="00A21250" w:rsidRPr="00633E36" w:rsidRDefault="00A21250" w:rsidP="00925379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0,5</w:t>
            </w:r>
          </w:p>
          <w:p w:rsidR="00A21250" w:rsidRPr="0078788C" w:rsidRDefault="00A21250" w:rsidP="00925379">
            <w:pPr>
              <w:jc w:val="center"/>
            </w:pPr>
            <w:r>
              <w:t>0,5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 w:rsidRPr="00633E36">
              <w:t>Технология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r>
              <w:t>Основы безопасности жизнедеятельности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</w:tr>
      <w:tr w:rsidR="00A21250" w:rsidRPr="00633E36" w:rsidTr="00A21250">
        <w:tc>
          <w:tcPr>
            <w:tcW w:w="7230" w:type="dxa"/>
            <w:tcBorders>
              <w:bottom w:val="nil"/>
            </w:tcBorders>
          </w:tcPr>
          <w:p w:rsidR="00A21250" w:rsidRPr="00633E36" w:rsidRDefault="00A21250" w:rsidP="00925379">
            <w:r w:rsidRPr="00633E36">
              <w:t>Физическая культура</w:t>
            </w:r>
          </w:p>
        </w:tc>
        <w:tc>
          <w:tcPr>
            <w:tcW w:w="992" w:type="dxa"/>
            <w:tcBorders>
              <w:bottom w:val="nil"/>
            </w:tcBorders>
          </w:tcPr>
          <w:p w:rsidR="00A21250" w:rsidRPr="00633E36" w:rsidRDefault="00A21250" w:rsidP="0092537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A21250" w:rsidRPr="00633E36" w:rsidRDefault="00A21250" w:rsidP="00925379">
            <w:pPr>
              <w:jc w:val="center"/>
            </w:pPr>
            <w:r>
              <w:t>3</w:t>
            </w:r>
          </w:p>
        </w:tc>
      </w:tr>
      <w:tr w:rsidR="00A21250" w:rsidRPr="00633E36" w:rsidTr="00A21250">
        <w:trPr>
          <w:trHeight w:val="440"/>
        </w:trPr>
        <w:tc>
          <w:tcPr>
            <w:tcW w:w="7230" w:type="dxa"/>
          </w:tcPr>
          <w:p w:rsidR="00A21250" w:rsidRDefault="00A21250" w:rsidP="00925379">
            <w:pPr>
              <w:rPr>
                <w:b/>
                <w:lang w:val="en-GB"/>
              </w:rPr>
            </w:pPr>
            <w:r w:rsidRPr="00633E36">
              <w:rPr>
                <w:b/>
              </w:rPr>
              <w:t>Итого по федеральному компоненту</w:t>
            </w:r>
          </w:p>
          <w:p w:rsidR="00A21250" w:rsidRPr="005700B2" w:rsidRDefault="00A21250" w:rsidP="00925379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A21250" w:rsidRPr="00242C09" w:rsidRDefault="00A21250" w:rsidP="009253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633E36" w:rsidRDefault="00A21250" w:rsidP="00925379">
            <w:pPr>
              <w:rPr>
                <w:b/>
              </w:rPr>
            </w:pPr>
            <w:r w:rsidRPr="00633E36">
              <w:rPr>
                <w:b/>
              </w:rPr>
              <w:t xml:space="preserve">    Региональный </w:t>
            </w:r>
            <w:r>
              <w:rPr>
                <w:b/>
              </w:rPr>
              <w:t xml:space="preserve">(национально-региональный) </w:t>
            </w:r>
            <w:r w:rsidRPr="00633E36">
              <w:rPr>
                <w:b/>
              </w:rPr>
              <w:t>компонент</w:t>
            </w:r>
            <w:r>
              <w:rPr>
                <w:b/>
              </w:rPr>
              <w:t xml:space="preserve"> и компонент образовательного учреждения</w:t>
            </w:r>
            <w:r w:rsidRPr="00633E36">
              <w:rPr>
                <w:b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21250" w:rsidRDefault="00A21250" w:rsidP="00925379">
            <w:pPr>
              <w:jc w:val="center"/>
              <w:rPr>
                <w:b/>
              </w:rPr>
            </w:pPr>
          </w:p>
          <w:p w:rsidR="00A21250" w:rsidRPr="00633E36" w:rsidRDefault="00A21250" w:rsidP="009253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:rsidR="00A21250" w:rsidRDefault="00A21250" w:rsidP="00925379">
            <w:pPr>
              <w:jc w:val="center"/>
              <w:rPr>
                <w:b/>
              </w:rPr>
            </w:pPr>
          </w:p>
          <w:p w:rsidR="00A21250" w:rsidRPr="00633E36" w:rsidRDefault="00A21250" w:rsidP="009253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Культура безопасности жизнедеятельности</w:t>
            </w:r>
          </w:p>
        </w:tc>
        <w:tc>
          <w:tcPr>
            <w:tcW w:w="992" w:type="dxa"/>
          </w:tcPr>
          <w:p w:rsidR="00A21250" w:rsidRPr="00633E36" w:rsidRDefault="00A21250" w:rsidP="00925379">
            <w:pPr>
              <w:jc w:val="center"/>
            </w:pP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Основы проектной деятельности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Решение олимпиадных задач по математике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Графика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Решение химических задач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Рациональные уравнения и неравенства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Роль орфографии и пунктуации в письменном общении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 w:rsidRPr="00D1597F">
              <w:t>Твоя профессиональная карьера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1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D1597F" w:rsidRDefault="00A21250" w:rsidP="00925379">
            <w:r>
              <w:t>Индивидуально-групповые занятия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1250" w:rsidRDefault="00A21250" w:rsidP="00925379">
            <w:pPr>
              <w:jc w:val="center"/>
            </w:pPr>
            <w:r>
              <w:t>2</w:t>
            </w:r>
          </w:p>
        </w:tc>
      </w:tr>
      <w:tr w:rsidR="00A21250" w:rsidRPr="00633E36" w:rsidTr="00A21250">
        <w:tc>
          <w:tcPr>
            <w:tcW w:w="7230" w:type="dxa"/>
          </w:tcPr>
          <w:p w:rsidR="00A21250" w:rsidRPr="00D7678E" w:rsidRDefault="00A21250" w:rsidP="00925379">
            <w:pPr>
              <w:rPr>
                <w:b/>
              </w:rPr>
            </w:pPr>
            <w:r w:rsidRPr="00D7678E">
              <w:rPr>
                <w:b/>
              </w:rPr>
              <w:t xml:space="preserve">Предельно допустимая аудиторная учебная нагрузка </w:t>
            </w:r>
            <w:proofErr w:type="gramStart"/>
            <w:r w:rsidRPr="00D7678E">
              <w:rPr>
                <w:b/>
              </w:rPr>
              <w:t>обучающихся</w:t>
            </w:r>
            <w:proofErr w:type="gramEnd"/>
            <w:r w:rsidRPr="00D7678E">
              <w:rPr>
                <w:b/>
              </w:rPr>
              <w:t xml:space="preserve"> при 6-дневной учебной неделе</w:t>
            </w:r>
          </w:p>
        </w:tc>
        <w:tc>
          <w:tcPr>
            <w:tcW w:w="992" w:type="dxa"/>
          </w:tcPr>
          <w:p w:rsidR="00A21250" w:rsidRPr="00D7678E" w:rsidRDefault="00A21250" w:rsidP="00925379">
            <w:pPr>
              <w:jc w:val="center"/>
              <w:rPr>
                <w:b/>
              </w:rPr>
            </w:pPr>
            <w:r w:rsidRPr="00D7678E">
              <w:rPr>
                <w:b/>
              </w:rPr>
              <w:t>36</w:t>
            </w:r>
          </w:p>
        </w:tc>
        <w:tc>
          <w:tcPr>
            <w:tcW w:w="992" w:type="dxa"/>
          </w:tcPr>
          <w:p w:rsidR="00A21250" w:rsidRPr="00D7678E" w:rsidRDefault="00A21250" w:rsidP="00925379">
            <w:pPr>
              <w:jc w:val="center"/>
              <w:rPr>
                <w:b/>
              </w:rPr>
            </w:pPr>
            <w:r w:rsidRPr="00D7678E">
              <w:rPr>
                <w:b/>
              </w:rPr>
              <w:t>36</w:t>
            </w:r>
          </w:p>
        </w:tc>
      </w:tr>
    </w:tbl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p w:rsidR="00A21250" w:rsidRDefault="00A21250"/>
    <w:sectPr w:rsidR="00A21250" w:rsidSect="00A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250"/>
    <w:rsid w:val="00A21250"/>
    <w:rsid w:val="00A57DBA"/>
    <w:rsid w:val="00E3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1250"/>
    <w:pPr>
      <w:widowControl w:val="0"/>
      <w:jc w:val="center"/>
    </w:pPr>
    <w:rPr>
      <w:snapToGrid w:val="0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A21250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2017-10-18T12:09:00Z</dcterms:created>
  <dcterms:modified xsi:type="dcterms:W3CDTF">2017-10-18T12:16:00Z</dcterms:modified>
</cp:coreProperties>
</file>